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32" w:rsidRPr="00715232" w:rsidRDefault="00715232" w:rsidP="00715232">
      <w:pPr>
        <w:rPr>
          <w:b/>
          <w:bCs/>
        </w:rPr>
      </w:pPr>
      <w:r w:rsidRPr="00715232">
        <w:rPr>
          <w:b/>
          <w:bCs/>
        </w:rPr>
        <w:t>Условия и порядок</w:t>
      </w:r>
      <w:r>
        <w:rPr>
          <w:b/>
          <w:bCs/>
        </w:rPr>
        <w:t xml:space="preserve"> предоставления социальных услуг</w:t>
      </w:r>
    </w:p>
    <w:p w:rsidR="00715232" w:rsidRPr="00715232" w:rsidRDefault="00715232" w:rsidP="00715232">
      <w:r w:rsidRPr="00715232">
        <w:t> </w:t>
      </w:r>
    </w:p>
    <w:p w:rsidR="00715232" w:rsidRPr="00715232" w:rsidRDefault="00715232" w:rsidP="00715232">
      <w:pPr>
        <w:numPr>
          <w:ilvl w:val="0"/>
          <w:numId w:val="1"/>
        </w:numPr>
      </w:pPr>
      <w:r w:rsidRPr="00715232">
        <w:t>Условия и порядок предоставления социальных услуг</w:t>
      </w:r>
    </w:p>
    <w:p w:rsidR="00715232" w:rsidRPr="00715232" w:rsidRDefault="00715232" w:rsidP="00715232">
      <w:r w:rsidRPr="00715232">
        <w:rPr>
          <w:b/>
          <w:bCs/>
        </w:rPr>
        <w:t>Условия и порядок предоставления социальных услуг</w:t>
      </w:r>
    </w:p>
    <w:p w:rsidR="00715232" w:rsidRPr="00715232" w:rsidRDefault="00715232" w:rsidP="00715232">
      <w:r w:rsidRPr="00715232">
        <w:rPr>
          <w:b/>
          <w:bCs/>
        </w:rPr>
        <w:t> </w:t>
      </w:r>
      <w:r w:rsidRPr="00715232">
        <w:t>В соответствии с Федеральным законом от 28.12.2013г. № 442-ФЗ «Об основах социального обслуживания граждан в Российской Федерации»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законного представителя о предоставлении социального обслуживания.</w:t>
      </w:r>
    </w:p>
    <w:p w:rsidR="00715232" w:rsidRPr="00715232" w:rsidRDefault="00715232" w:rsidP="00715232">
      <w:r w:rsidRPr="00715232">
        <w:t>Социальные услуги предоставляются в соответствии с индивидуальной программой и условиями договоров, заключенных с получателями услуг или их законными представителями.</w:t>
      </w:r>
    </w:p>
    <w:p w:rsidR="00715232" w:rsidRPr="00715232" w:rsidRDefault="00715232" w:rsidP="00715232">
      <w:r w:rsidRPr="00715232">
        <w:t>Учреждение предоставляет социальные услуги в стационарной форме социального обслуживания.</w:t>
      </w:r>
    </w:p>
    <w:p w:rsidR="00715232" w:rsidRPr="00715232" w:rsidRDefault="00715232" w:rsidP="00715232">
      <w:r w:rsidRPr="00715232">
        <w:t>В учреждение  принимаются в установленном порядке несовершеннолетние,</w:t>
      </w:r>
    </w:p>
    <w:p w:rsidR="00715232" w:rsidRPr="00715232" w:rsidRDefault="00715232" w:rsidP="00715232">
      <w:r w:rsidRPr="00715232">
        <w:t>оказавшиеся в социально-опасном положении и трудной жизненной ситуации,</w:t>
      </w:r>
    </w:p>
    <w:p w:rsidR="00715232" w:rsidRPr="00715232" w:rsidRDefault="00715232" w:rsidP="00715232">
      <w:r w:rsidRPr="00715232">
        <w:t>в возрасте от 3 до 18 лет.</w:t>
      </w:r>
    </w:p>
    <w:p w:rsidR="00715232" w:rsidRPr="00715232" w:rsidRDefault="00715232" w:rsidP="00715232">
      <w:r w:rsidRPr="00715232">
        <w:t>Предоставление социального обслуживания в стационарной форме, включает оказание:</w:t>
      </w:r>
    </w:p>
    <w:p w:rsidR="00715232" w:rsidRPr="00715232" w:rsidRDefault="00715232" w:rsidP="00715232">
      <w:r w:rsidRPr="00715232">
        <w:t>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</w:t>
      </w:r>
    </w:p>
    <w:p w:rsidR="00715232" w:rsidRPr="00715232" w:rsidRDefault="00715232" w:rsidP="00715232">
      <w:r w:rsidRPr="00715232">
        <w:t>Условия предоставления услуг: услуги предоставляются в стационарной форме. Все услуги оказываются БЕСПЛАТНО.</w:t>
      </w:r>
    </w:p>
    <w:p w:rsidR="00715232" w:rsidRPr="00715232" w:rsidRDefault="00715232" w:rsidP="00715232">
      <w:r w:rsidRPr="00715232">
        <w:t> </w:t>
      </w:r>
    </w:p>
    <w:p w:rsidR="00715232" w:rsidRPr="00715232" w:rsidRDefault="00715232" w:rsidP="00715232">
      <w:pPr>
        <w:numPr>
          <w:ilvl w:val="0"/>
          <w:numId w:val="2"/>
        </w:numPr>
      </w:pPr>
    </w:p>
    <w:p w:rsidR="00715232" w:rsidRPr="00715232" w:rsidRDefault="00715232" w:rsidP="00715232">
      <w:r w:rsidRPr="00715232">
        <w:br/>
      </w:r>
    </w:p>
    <w:p w:rsidR="00715232" w:rsidRPr="00715232" w:rsidRDefault="00715232" w:rsidP="00715232">
      <w:r w:rsidRPr="00715232">
        <w:pict>
          <v:rect id="_x0000_i1025" style="width:0;height:3pt" o:hralign="center" o:hrstd="t" o:hrnoshade="t" o:hr="t" fillcolor="#f5f5f5" stroked="f"/>
        </w:pict>
      </w:r>
    </w:p>
    <w:p w:rsidR="00715232" w:rsidRPr="00715232" w:rsidRDefault="00715232" w:rsidP="00715232">
      <w:pPr>
        <w:rPr>
          <w:vanish/>
        </w:rPr>
      </w:pPr>
      <w:r w:rsidRPr="00715232">
        <w:rPr>
          <w:vanish/>
        </w:rPr>
        <w:t>Начало формы</w:t>
      </w:r>
    </w:p>
    <w:p w:rsidR="00715232" w:rsidRPr="00715232" w:rsidRDefault="00715232" w:rsidP="00715232">
      <w:r w:rsidRPr="0071523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.45pt;height:18.35pt" o:ole="">
            <v:imagedata r:id="rId6" o:title=""/>
          </v:shape>
          <w:control r:id="rId7" w:name="DefaultOcxName" w:shapeid="_x0000_i1030"/>
        </w:object>
      </w:r>
    </w:p>
    <w:p w:rsidR="00715232" w:rsidRPr="00715232" w:rsidRDefault="00715232" w:rsidP="00715232">
      <w:pPr>
        <w:rPr>
          <w:vanish/>
        </w:rPr>
      </w:pPr>
      <w:r w:rsidRPr="00715232">
        <w:rPr>
          <w:vanish/>
        </w:rPr>
        <w:t>Конец формы</w:t>
      </w:r>
    </w:p>
    <w:p w:rsidR="00715232" w:rsidRPr="00715232" w:rsidRDefault="00715232" w:rsidP="00715232">
      <w:r w:rsidRPr="00715232">
        <w:t xml:space="preserve">ВЕРСИЯ ДЛЯ </w:t>
      </w:r>
      <w:proofErr w:type="gramStart"/>
      <w:r w:rsidRPr="00715232">
        <w:t>СЛАБОВИДЯЩИХ</w:t>
      </w:r>
      <w:proofErr w:type="gramEnd"/>
    </w:p>
    <w:p w:rsidR="00715232" w:rsidRPr="00715232" w:rsidRDefault="00715232" w:rsidP="00715232">
      <w:r w:rsidRPr="00715232">
        <w:t>РУБРИКИ</w:t>
      </w:r>
    </w:p>
    <w:p w:rsidR="00715232" w:rsidRPr="00715232" w:rsidRDefault="00715232" w:rsidP="00715232">
      <w:pPr>
        <w:numPr>
          <w:ilvl w:val="0"/>
          <w:numId w:val="3"/>
        </w:numPr>
      </w:pPr>
      <w:hyperlink r:id="rId8" w:history="1">
        <w:r w:rsidRPr="00715232">
          <w:rPr>
            <w:rStyle w:val="a3"/>
          </w:rPr>
          <w:t>Документы</w:t>
        </w:r>
      </w:hyperlink>
    </w:p>
    <w:p w:rsidR="00715232" w:rsidRPr="00715232" w:rsidRDefault="00715232" w:rsidP="00715232">
      <w:pPr>
        <w:numPr>
          <w:ilvl w:val="0"/>
          <w:numId w:val="3"/>
        </w:numPr>
      </w:pPr>
      <w:hyperlink r:id="rId9" w:history="1">
        <w:r w:rsidRPr="00715232">
          <w:rPr>
            <w:rStyle w:val="a3"/>
          </w:rPr>
          <w:t>Новости</w:t>
        </w:r>
      </w:hyperlink>
    </w:p>
    <w:p w:rsidR="00715232" w:rsidRPr="00715232" w:rsidRDefault="00715232" w:rsidP="00715232">
      <w:pPr>
        <w:numPr>
          <w:ilvl w:val="0"/>
          <w:numId w:val="3"/>
        </w:numPr>
      </w:pPr>
      <w:hyperlink r:id="rId10" w:history="1">
        <w:r w:rsidRPr="00715232">
          <w:rPr>
            <w:rStyle w:val="a3"/>
          </w:rPr>
          <w:t>О платных услугах</w:t>
        </w:r>
      </w:hyperlink>
      <w:bookmarkStart w:id="0" w:name="_GoBack"/>
      <w:bookmarkEnd w:id="0"/>
    </w:p>
    <w:p w:rsidR="003E084E" w:rsidRDefault="003E084E"/>
    <w:sectPr w:rsidR="003E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BBF"/>
    <w:multiLevelType w:val="multilevel"/>
    <w:tmpl w:val="E864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7287C"/>
    <w:multiLevelType w:val="multilevel"/>
    <w:tmpl w:val="CFB8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70E0F"/>
    <w:multiLevelType w:val="multilevel"/>
    <w:tmpl w:val="FFC2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95252"/>
    <w:multiLevelType w:val="multilevel"/>
    <w:tmpl w:val="8FD8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32"/>
    <w:rsid w:val="00003D60"/>
    <w:rsid w:val="00007A6A"/>
    <w:rsid w:val="00040340"/>
    <w:rsid w:val="0004497D"/>
    <w:rsid w:val="00087468"/>
    <w:rsid w:val="00096B69"/>
    <w:rsid w:val="000A42AF"/>
    <w:rsid w:val="000B4741"/>
    <w:rsid w:val="000C66CA"/>
    <w:rsid w:val="000D410B"/>
    <w:rsid w:val="000D49DE"/>
    <w:rsid w:val="000D68EF"/>
    <w:rsid w:val="000E2FC4"/>
    <w:rsid w:val="001131E3"/>
    <w:rsid w:val="0011430B"/>
    <w:rsid w:val="00142A1F"/>
    <w:rsid w:val="0014721C"/>
    <w:rsid w:val="0015576A"/>
    <w:rsid w:val="001A4523"/>
    <w:rsid w:val="001A7415"/>
    <w:rsid w:val="001B7711"/>
    <w:rsid w:val="001C45F9"/>
    <w:rsid w:val="001E30A7"/>
    <w:rsid w:val="001E649C"/>
    <w:rsid w:val="001F469B"/>
    <w:rsid w:val="00201480"/>
    <w:rsid w:val="002058E1"/>
    <w:rsid w:val="00206994"/>
    <w:rsid w:val="002107B2"/>
    <w:rsid w:val="00210DE1"/>
    <w:rsid w:val="00211279"/>
    <w:rsid w:val="002165B0"/>
    <w:rsid w:val="00225CA6"/>
    <w:rsid w:val="00226693"/>
    <w:rsid w:val="002267B9"/>
    <w:rsid w:val="00252EAC"/>
    <w:rsid w:val="0029193B"/>
    <w:rsid w:val="00291E67"/>
    <w:rsid w:val="002928CF"/>
    <w:rsid w:val="002A2380"/>
    <w:rsid w:val="002B2CAD"/>
    <w:rsid w:val="002C454E"/>
    <w:rsid w:val="002E3879"/>
    <w:rsid w:val="002F7E5D"/>
    <w:rsid w:val="003125C0"/>
    <w:rsid w:val="0031421F"/>
    <w:rsid w:val="00323AC0"/>
    <w:rsid w:val="00324580"/>
    <w:rsid w:val="003345C6"/>
    <w:rsid w:val="00335C56"/>
    <w:rsid w:val="003377C9"/>
    <w:rsid w:val="00351C90"/>
    <w:rsid w:val="00374003"/>
    <w:rsid w:val="003918CF"/>
    <w:rsid w:val="003937AC"/>
    <w:rsid w:val="00396317"/>
    <w:rsid w:val="003A7E64"/>
    <w:rsid w:val="003B059F"/>
    <w:rsid w:val="003B3252"/>
    <w:rsid w:val="003D1A37"/>
    <w:rsid w:val="003E084E"/>
    <w:rsid w:val="003E1B01"/>
    <w:rsid w:val="004012E7"/>
    <w:rsid w:val="004213B0"/>
    <w:rsid w:val="00423E4F"/>
    <w:rsid w:val="004302D5"/>
    <w:rsid w:val="004478F9"/>
    <w:rsid w:val="004559F2"/>
    <w:rsid w:val="0046027C"/>
    <w:rsid w:val="00460768"/>
    <w:rsid w:val="00465E9A"/>
    <w:rsid w:val="004664D0"/>
    <w:rsid w:val="00480F21"/>
    <w:rsid w:val="0048226D"/>
    <w:rsid w:val="00487A40"/>
    <w:rsid w:val="004A55AD"/>
    <w:rsid w:val="004B1839"/>
    <w:rsid w:val="004B261E"/>
    <w:rsid w:val="004B2D79"/>
    <w:rsid w:val="004B50A9"/>
    <w:rsid w:val="004C2F40"/>
    <w:rsid w:val="004E25BB"/>
    <w:rsid w:val="004E7678"/>
    <w:rsid w:val="004F0CFA"/>
    <w:rsid w:val="004F7E89"/>
    <w:rsid w:val="00517A7E"/>
    <w:rsid w:val="00517B4A"/>
    <w:rsid w:val="005227CE"/>
    <w:rsid w:val="0055423B"/>
    <w:rsid w:val="005642C7"/>
    <w:rsid w:val="00575B25"/>
    <w:rsid w:val="0058516E"/>
    <w:rsid w:val="00590268"/>
    <w:rsid w:val="00592ACC"/>
    <w:rsid w:val="005A40CA"/>
    <w:rsid w:val="005C227A"/>
    <w:rsid w:val="005C2FBF"/>
    <w:rsid w:val="005D1C58"/>
    <w:rsid w:val="005D7F0B"/>
    <w:rsid w:val="005E3815"/>
    <w:rsid w:val="005F52DD"/>
    <w:rsid w:val="006052FB"/>
    <w:rsid w:val="006202BB"/>
    <w:rsid w:val="006401A7"/>
    <w:rsid w:val="0065427A"/>
    <w:rsid w:val="00657304"/>
    <w:rsid w:val="00666E7F"/>
    <w:rsid w:val="00691D07"/>
    <w:rsid w:val="0069515E"/>
    <w:rsid w:val="006A145F"/>
    <w:rsid w:val="006B067A"/>
    <w:rsid w:val="006B4951"/>
    <w:rsid w:val="006B7780"/>
    <w:rsid w:val="006C6024"/>
    <w:rsid w:val="006E5471"/>
    <w:rsid w:val="006E5935"/>
    <w:rsid w:val="006F5088"/>
    <w:rsid w:val="00702190"/>
    <w:rsid w:val="00703096"/>
    <w:rsid w:val="00714794"/>
    <w:rsid w:val="00715232"/>
    <w:rsid w:val="00715E49"/>
    <w:rsid w:val="00727EDA"/>
    <w:rsid w:val="00737E9A"/>
    <w:rsid w:val="007413C1"/>
    <w:rsid w:val="007542A7"/>
    <w:rsid w:val="007648B9"/>
    <w:rsid w:val="00783F50"/>
    <w:rsid w:val="0078436C"/>
    <w:rsid w:val="00784E55"/>
    <w:rsid w:val="007925AF"/>
    <w:rsid w:val="007B0FD4"/>
    <w:rsid w:val="007D192B"/>
    <w:rsid w:val="008037E5"/>
    <w:rsid w:val="00803B7D"/>
    <w:rsid w:val="008124F3"/>
    <w:rsid w:val="00815FC9"/>
    <w:rsid w:val="00827D25"/>
    <w:rsid w:val="00832F73"/>
    <w:rsid w:val="008353EF"/>
    <w:rsid w:val="00837747"/>
    <w:rsid w:val="00850A0C"/>
    <w:rsid w:val="00860F6E"/>
    <w:rsid w:val="008611EB"/>
    <w:rsid w:val="008700AD"/>
    <w:rsid w:val="008863AE"/>
    <w:rsid w:val="00891F6C"/>
    <w:rsid w:val="0089441B"/>
    <w:rsid w:val="008C117B"/>
    <w:rsid w:val="008F3F33"/>
    <w:rsid w:val="008F7755"/>
    <w:rsid w:val="00906FE9"/>
    <w:rsid w:val="009159D8"/>
    <w:rsid w:val="0091696B"/>
    <w:rsid w:val="0092642C"/>
    <w:rsid w:val="00926FAA"/>
    <w:rsid w:val="009271EF"/>
    <w:rsid w:val="00931C39"/>
    <w:rsid w:val="00947408"/>
    <w:rsid w:val="009533F5"/>
    <w:rsid w:val="00953E21"/>
    <w:rsid w:val="0096664B"/>
    <w:rsid w:val="00970BB2"/>
    <w:rsid w:val="0098409D"/>
    <w:rsid w:val="009A4CD3"/>
    <w:rsid w:val="009A5D0E"/>
    <w:rsid w:val="009A7B0C"/>
    <w:rsid w:val="009B3AD0"/>
    <w:rsid w:val="009D27EA"/>
    <w:rsid w:val="009D6136"/>
    <w:rsid w:val="009D65D3"/>
    <w:rsid w:val="009D7298"/>
    <w:rsid w:val="009F4708"/>
    <w:rsid w:val="009F7070"/>
    <w:rsid w:val="00A112BD"/>
    <w:rsid w:val="00A26299"/>
    <w:rsid w:val="00A2772D"/>
    <w:rsid w:val="00A46E67"/>
    <w:rsid w:val="00A53DFD"/>
    <w:rsid w:val="00A85005"/>
    <w:rsid w:val="00A9057F"/>
    <w:rsid w:val="00AB3DA8"/>
    <w:rsid w:val="00AC3876"/>
    <w:rsid w:val="00AC5CEB"/>
    <w:rsid w:val="00AC6050"/>
    <w:rsid w:val="00AD3682"/>
    <w:rsid w:val="00AD3CBF"/>
    <w:rsid w:val="00AE2121"/>
    <w:rsid w:val="00AE408E"/>
    <w:rsid w:val="00B0141A"/>
    <w:rsid w:val="00B12F77"/>
    <w:rsid w:val="00B2126B"/>
    <w:rsid w:val="00B44306"/>
    <w:rsid w:val="00B81440"/>
    <w:rsid w:val="00B908D7"/>
    <w:rsid w:val="00BC1497"/>
    <w:rsid w:val="00BC2729"/>
    <w:rsid w:val="00BD2AB6"/>
    <w:rsid w:val="00BD3034"/>
    <w:rsid w:val="00BF005F"/>
    <w:rsid w:val="00BF43C9"/>
    <w:rsid w:val="00BF629D"/>
    <w:rsid w:val="00C06B96"/>
    <w:rsid w:val="00C06FCD"/>
    <w:rsid w:val="00C0777A"/>
    <w:rsid w:val="00C11F10"/>
    <w:rsid w:val="00C17E6D"/>
    <w:rsid w:val="00C2214A"/>
    <w:rsid w:val="00C24B70"/>
    <w:rsid w:val="00C269DA"/>
    <w:rsid w:val="00C33262"/>
    <w:rsid w:val="00C372D0"/>
    <w:rsid w:val="00C37B99"/>
    <w:rsid w:val="00C411E1"/>
    <w:rsid w:val="00C46779"/>
    <w:rsid w:val="00C5370E"/>
    <w:rsid w:val="00C71188"/>
    <w:rsid w:val="00C91288"/>
    <w:rsid w:val="00C91BC1"/>
    <w:rsid w:val="00C92DEC"/>
    <w:rsid w:val="00CB0CD5"/>
    <w:rsid w:val="00CB1A5C"/>
    <w:rsid w:val="00CB397F"/>
    <w:rsid w:val="00CB4BA3"/>
    <w:rsid w:val="00CC038D"/>
    <w:rsid w:val="00CC17F8"/>
    <w:rsid w:val="00CC673C"/>
    <w:rsid w:val="00CD287F"/>
    <w:rsid w:val="00CD5E47"/>
    <w:rsid w:val="00CE7452"/>
    <w:rsid w:val="00CF4314"/>
    <w:rsid w:val="00D03210"/>
    <w:rsid w:val="00D07CEB"/>
    <w:rsid w:val="00D13312"/>
    <w:rsid w:val="00D20C1F"/>
    <w:rsid w:val="00D235F1"/>
    <w:rsid w:val="00D31515"/>
    <w:rsid w:val="00D340A6"/>
    <w:rsid w:val="00D408E7"/>
    <w:rsid w:val="00D4423A"/>
    <w:rsid w:val="00D44F76"/>
    <w:rsid w:val="00D52906"/>
    <w:rsid w:val="00D578D4"/>
    <w:rsid w:val="00D762A9"/>
    <w:rsid w:val="00D8093A"/>
    <w:rsid w:val="00D8140E"/>
    <w:rsid w:val="00D864EF"/>
    <w:rsid w:val="00D933E2"/>
    <w:rsid w:val="00DA6365"/>
    <w:rsid w:val="00DB2869"/>
    <w:rsid w:val="00DC29B5"/>
    <w:rsid w:val="00DC2DB0"/>
    <w:rsid w:val="00DF29D9"/>
    <w:rsid w:val="00E13E17"/>
    <w:rsid w:val="00E30684"/>
    <w:rsid w:val="00E30952"/>
    <w:rsid w:val="00E3301A"/>
    <w:rsid w:val="00E33706"/>
    <w:rsid w:val="00E430F8"/>
    <w:rsid w:val="00E46DAD"/>
    <w:rsid w:val="00E47905"/>
    <w:rsid w:val="00E54B45"/>
    <w:rsid w:val="00E67FDE"/>
    <w:rsid w:val="00E70353"/>
    <w:rsid w:val="00E70361"/>
    <w:rsid w:val="00E77B4F"/>
    <w:rsid w:val="00E861E4"/>
    <w:rsid w:val="00E90D5B"/>
    <w:rsid w:val="00E96671"/>
    <w:rsid w:val="00EB5686"/>
    <w:rsid w:val="00EC6C42"/>
    <w:rsid w:val="00ED6320"/>
    <w:rsid w:val="00EF05DA"/>
    <w:rsid w:val="00F01AA7"/>
    <w:rsid w:val="00F01DFF"/>
    <w:rsid w:val="00F0662C"/>
    <w:rsid w:val="00F16754"/>
    <w:rsid w:val="00F2264E"/>
    <w:rsid w:val="00F2671D"/>
    <w:rsid w:val="00F32745"/>
    <w:rsid w:val="00F34FA8"/>
    <w:rsid w:val="00F4620B"/>
    <w:rsid w:val="00F601E5"/>
    <w:rsid w:val="00F61BFC"/>
    <w:rsid w:val="00F93F3D"/>
    <w:rsid w:val="00FA1C3E"/>
    <w:rsid w:val="00FD2970"/>
    <w:rsid w:val="00FD3F9D"/>
    <w:rsid w:val="00FD45E0"/>
    <w:rsid w:val="00FD6ABF"/>
    <w:rsid w:val="00FE1198"/>
    <w:rsid w:val="00FF520C"/>
    <w:rsid w:val="00FF5565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584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0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4961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27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1072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single" w:sz="18" w:space="15" w:color="31A3DD"/>
                        <w:bottom w:val="single" w:sz="18" w:space="11" w:color="31A3DD"/>
                        <w:right w:val="single" w:sz="18" w:space="15" w:color="31A3DD"/>
                      </w:divBdr>
                      <w:divsChild>
                        <w:div w:id="5543156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493617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single" w:sz="18" w:space="15" w:color="31A3DD"/>
                        <w:bottom w:val="single" w:sz="18" w:space="11" w:color="31A3DD"/>
                        <w:right w:val="single" w:sz="18" w:space="15" w:color="31A3DD"/>
                      </w:divBdr>
                      <w:divsChild>
                        <w:div w:id="142280665">
                          <w:marLeft w:val="-30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07014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single" w:sz="18" w:space="15" w:color="31A3DD"/>
                        <w:bottom w:val="single" w:sz="18" w:space="11" w:color="31A3DD"/>
                        <w:right w:val="single" w:sz="18" w:space="15" w:color="31A3DD"/>
                      </w:divBdr>
                      <w:divsChild>
                        <w:div w:id="782727503">
                          <w:marLeft w:val="-30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987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single" w:sz="18" w:space="15" w:color="31A3DD"/>
                        <w:bottom w:val="single" w:sz="18" w:space="11" w:color="31A3DD"/>
                        <w:right w:val="single" w:sz="18" w:space="15" w:color="31A3DD"/>
                      </w:divBdr>
                      <w:divsChild>
                        <w:div w:id="1995142103">
                          <w:marLeft w:val="-300"/>
                          <w:marRight w:val="-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-zabota.ru/category/%d0%b4%d0%be%d0%ba%d1%83%d0%bc%d0%b5%d0%bd%d1%82%d1%8b/" TargetMode="Externa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r-zabota.ru/category/%d0%be-%d0%bf%d0%bb%d0%b0%d1%82%d0%bd%d1%8b%d1%85-%d1%83%d1%81%d0%bb%d1%83%d0%b3%d0%b0%d1%8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-zabota.ru/category/%d0%bd%d0%be%d0%b2%d0%be%d1%81%d1%82%d0%b8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1</cp:revision>
  <dcterms:created xsi:type="dcterms:W3CDTF">2018-05-31T13:41:00Z</dcterms:created>
  <dcterms:modified xsi:type="dcterms:W3CDTF">2018-05-31T13:42:00Z</dcterms:modified>
</cp:coreProperties>
</file>