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0A" w:rsidRPr="00BA2413" w:rsidRDefault="00861B0A" w:rsidP="00BA2413">
      <w:pPr>
        <w:rPr>
          <w:b/>
          <w:bCs/>
        </w:rPr>
      </w:pPr>
      <w:r w:rsidRPr="00861B0A">
        <w:rPr>
          <w:b/>
          <w:bCs/>
        </w:rPr>
        <w:t>Материально-техническое обеспечение предоставления соц</w:t>
      </w:r>
      <w:r w:rsidR="00BA2413">
        <w:rPr>
          <w:b/>
          <w:bCs/>
        </w:rPr>
        <w:t>иальных услуг в ГБУ «Гвардейский социальн</w:t>
      </w:r>
      <w:proofErr w:type="gramStart"/>
      <w:r w:rsidR="00BA2413">
        <w:rPr>
          <w:b/>
          <w:bCs/>
        </w:rPr>
        <w:t>о-</w:t>
      </w:r>
      <w:proofErr w:type="gramEnd"/>
      <w:r w:rsidRPr="00861B0A">
        <w:rPr>
          <w:b/>
          <w:bCs/>
        </w:rPr>
        <w:t xml:space="preserve"> </w:t>
      </w:r>
      <w:proofErr w:type="spellStart"/>
      <w:r w:rsidRPr="00861B0A">
        <w:rPr>
          <w:b/>
          <w:bCs/>
        </w:rPr>
        <w:t>реаб</w:t>
      </w:r>
      <w:proofErr w:type="spellEnd"/>
      <w:r w:rsidRPr="00861B0A">
        <w:rPr>
          <w:b/>
          <w:bCs/>
        </w:rPr>
        <w:t>. центр для несовершеннолетних»</w:t>
      </w:r>
    </w:p>
    <w:p w:rsidR="00861B0A" w:rsidRPr="00861B0A" w:rsidRDefault="00861B0A" w:rsidP="00861B0A">
      <w:r w:rsidRPr="00861B0A">
        <w:t> </w:t>
      </w:r>
    </w:p>
    <w:p w:rsidR="00861B0A" w:rsidRPr="00861B0A" w:rsidRDefault="00861B0A" w:rsidP="00861B0A">
      <w:pPr>
        <w:numPr>
          <w:ilvl w:val="0"/>
          <w:numId w:val="1"/>
        </w:numPr>
      </w:pPr>
      <w:r w:rsidRPr="00861B0A">
        <w:t>Материально-техническое обеспечение предоставления соц</w:t>
      </w:r>
      <w:r w:rsidR="00BA2413">
        <w:t>иальных услуг в ГБУ «Гвардейский социальн</w:t>
      </w:r>
      <w:proofErr w:type="gramStart"/>
      <w:r w:rsidR="00BA2413">
        <w:t>о-</w:t>
      </w:r>
      <w:bookmarkStart w:id="0" w:name="_GoBack"/>
      <w:bookmarkEnd w:id="0"/>
      <w:proofErr w:type="gramEnd"/>
      <w:r w:rsidRPr="00861B0A">
        <w:t xml:space="preserve"> </w:t>
      </w:r>
      <w:proofErr w:type="spellStart"/>
      <w:r w:rsidRPr="00861B0A">
        <w:t>реаб</w:t>
      </w:r>
      <w:proofErr w:type="spellEnd"/>
      <w:r w:rsidRPr="00861B0A">
        <w:t>. центр для несовершеннолетних»</w:t>
      </w:r>
    </w:p>
    <w:p w:rsidR="00861B0A" w:rsidRPr="00861B0A" w:rsidRDefault="00861B0A" w:rsidP="00861B0A">
      <w:r w:rsidRPr="00861B0A">
        <w:t>Административное здание находится по адресу:</w:t>
      </w:r>
      <w:r w:rsidRPr="00861B0A">
        <w:br/>
      </w:r>
      <w:proofErr w:type="spellStart"/>
      <w:r>
        <w:t>г</w:t>
      </w:r>
      <w:proofErr w:type="gramStart"/>
      <w:r>
        <w:t>.Г</w:t>
      </w:r>
      <w:proofErr w:type="gramEnd"/>
      <w:r>
        <w:t>розный</w:t>
      </w:r>
      <w:proofErr w:type="spellEnd"/>
      <w:r>
        <w:t xml:space="preserve"> </w:t>
      </w:r>
      <w:proofErr w:type="spellStart"/>
      <w:r>
        <w:t>Надтеречный</w:t>
      </w:r>
      <w:proofErr w:type="spellEnd"/>
      <w:r>
        <w:t xml:space="preserve"> район </w:t>
      </w:r>
      <w:proofErr w:type="spellStart"/>
      <w:r>
        <w:t>с.Гвардейское</w:t>
      </w:r>
      <w:proofErr w:type="spellEnd"/>
      <w:r>
        <w:t xml:space="preserve"> </w:t>
      </w:r>
      <w:proofErr w:type="spellStart"/>
      <w:r>
        <w:t>ул.Центральная</w:t>
      </w:r>
      <w:proofErr w:type="spellEnd"/>
      <w:r>
        <w:t xml:space="preserve"> –Усадьба 1.</w:t>
      </w:r>
    </w:p>
    <w:p w:rsidR="00861B0A" w:rsidRPr="00861B0A" w:rsidRDefault="00861B0A" w:rsidP="00861B0A">
      <w:r w:rsidRPr="00861B0A">
        <w:t>Все объекты оборудованы системами водо-, тепло-, энергоснабжения и канализации; оснащены телефонной связью, видеонаблюдением и выходами в информационно-коммуникационную сеть Интернет.</w:t>
      </w:r>
      <w:r w:rsidRPr="00861B0A">
        <w:br/>
        <w:t>Рабочие места специалистов отделений учреждения оборудованы необходимыми средствами для эффективного выполнения поставленных задач: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оргтехника (компьютеры, принтеры, факсы, копировальные аппараты и т.д.)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офисная мебель (рабочие столы, тумбочки, шкафы, полки, стеллажи, стулья, кресла);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приспособления для хранения документации (папки, настенные стенды и т.д.);</w:t>
      </w:r>
    </w:p>
    <w:p w:rsidR="00861B0A" w:rsidRPr="00861B0A" w:rsidRDefault="00861B0A" w:rsidP="00861B0A">
      <w:r w:rsidRPr="00861B0A">
        <w:t xml:space="preserve">На зданиях Центра имеются вывески с указанием наименования учреждения, режима работы. Входы в здания оборудованы пандусами для беспрепятственного въезда инвалидов на </w:t>
      </w:r>
      <w:proofErr w:type="gramStart"/>
      <w:r w:rsidRPr="00861B0A">
        <w:t>кресло-колясках</w:t>
      </w:r>
      <w:proofErr w:type="gramEnd"/>
      <w:r w:rsidRPr="00861B0A">
        <w:t>.</w:t>
      </w:r>
    </w:p>
    <w:p w:rsidR="00861B0A" w:rsidRPr="00861B0A" w:rsidRDefault="00861B0A" w:rsidP="00861B0A">
      <w:r w:rsidRPr="00861B0A">
        <w:t>Здания снащены системами противопожарной сигнализации и оповещения, планами эвакуации.</w:t>
      </w:r>
    </w:p>
    <w:p w:rsidR="00861B0A" w:rsidRPr="00861B0A" w:rsidRDefault="00861B0A" w:rsidP="00861B0A">
      <w:r w:rsidRPr="00861B0A">
        <w:t>В Центре созданы комфортные условия для пребывания получателей социальных услуг, способствующие процессу качественного предоставления различных видов социальных услуг.</w:t>
      </w:r>
    </w:p>
    <w:p w:rsidR="00861B0A" w:rsidRPr="00861B0A" w:rsidRDefault="00861B0A" w:rsidP="00861B0A">
      <w:r w:rsidRPr="00861B0A">
        <w:t>В фойе расположены информационные стенды,</w:t>
      </w:r>
    </w:p>
    <w:p w:rsidR="00861B0A" w:rsidRPr="00861B0A" w:rsidRDefault="00861B0A" w:rsidP="00861B0A">
      <w:r w:rsidRPr="00861B0A">
        <w:t>содержащие информацию о структуре Центра, режиме работы, порядке и условиях предоставления социальных услуг; перечень оказываемых социальных услуг по видам и формам социального обслуживания, информация о порядке обращения граждан, а также нормативно-правовые документы, регламентирующие деятельность учреждения. Информация на стендах обновляется по мере необходимости.</w:t>
      </w:r>
    </w:p>
    <w:p w:rsidR="00861B0A" w:rsidRPr="00861B0A" w:rsidRDefault="00861B0A" w:rsidP="00861B0A">
      <w:r w:rsidRPr="00861B0A">
        <w:t>В фойе имеются места для ожидания приема. Для удобства граждан на дверях кабинетов имеются порядковые номера и информационные вывески.</w:t>
      </w:r>
    </w:p>
    <w:p w:rsidR="00861B0A" w:rsidRPr="00861B0A" w:rsidRDefault="00861B0A" w:rsidP="00861B0A">
      <w:r w:rsidRPr="00861B0A">
        <w:t>В нашем центре отделении созданы условия для проживания, организации и проведения социально реабилитационных, культурно-массовых мероприятий для получателей социальных услуг: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классные комнаты;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уютные спальни;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</w:t>
      </w:r>
      <w:proofErr w:type="gramStart"/>
      <w:r w:rsidRPr="00861B0A">
        <w:t>игровые</w:t>
      </w:r>
      <w:proofErr w:type="gramEnd"/>
      <w:r>
        <w:t xml:space="preserve"> </w:t>
      </w:r>
      <w:proofErr w:type="spellStart"/>
      <w:r>
        <w:t>вкаждой</w:t>
      </w:r>
      <w:proofErr w:type="spellEnd"/>
      <w:r>
        <w:t xml:space="preserve"> имеется телевизор и приставка</w:t>
      </w:r>
    </w:p>
    <w:p w:rsidR="00861B0A" w:rsidRPr="00861B0A" w:rsidRDefault="00861B0A" w:rsidP="00861B0A">
      <w:r w:rsidRPr="00861B0A">
        <w:lastRenderedPageBreak/>
        <w:sym w:font="Symbol" w:char="F0B7"/>
      </w:r>
      <w:r w:rsidRPr="00861B0A">
        <w:t xml:space="preserve"> комната для намаза;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творческая мастерская, швейная мастерская (предназначены для организации  трудовой деятельности и кружковой работы).</w:t>
      </w:r>
    </w:p>
    <w:p w:rsidR="00861B0A" w:rsidRPr="00861B0A" w:rsidRDefault="00861B0A" w:rsidP="00861B0A">
      <w:r w:rsidRPr="00861B0A">
        <w:t>В мастерской имеются швейная машина,  </w:t>
      </w:r>
      <w:proofErr w:type="spellStart"/>
      <w:r w:rsidRPr="00861B0A">
        <w:t>оверлок</w:t>
      </w:r>
      <w:proofErr w:type="spellEnd"/>
      <w:r w:rsidRPr="00861B0A">
        <w:t xml:space="preserve">, утюг, гладильная доска и принадлежности для занятий творческим трудом. Оборудование используется строго по назначению в соответствии с эксплуатационными документами, содержится </w:t>
      </w:r>
      <w:proofErr w:type="gramStart"/>
      <w:r w:rsidRPr="00861B0A">
        <w:t>в</w:t>
      </w:r>
      <w:proofErr w:type="gramEnd"/>
    </w:p>
    <w:p w:rsidR="00861B0A" w:rsidRPr="00861B0A" w:rsidRDefault="00861B0A" w:rsidP="00861B0A">
      <w:r w:rsidRPr="00861B0A">
        <w:t xml:space="preserve">технически исправном </w:t>
      </w:r>
      <w:proofErr w:type="gramStart"/>
      <w:r w:rsidRPr="00861B0A">
        <w:t>состоянии</w:t>
      </w:r>
      <w:proofErr w:type="gramEnd"/>
      <w:r w:rsidRPr="00861B0A">
        <w:t>.</w:t>
      </w:r>
    </w:p>
    <w:p w:rsidR="00861B0A" w:rsidRDefault="00861B0A" w:rsidP="00861B0A">
      <w:r w:rsidRPr="00861B0A">
        <w:sym w:font="Symbol" w:char="F0B7"/>
      </w:r>
      <w:r w:rsidRPr="00861B0A">
        <w:t xml:space="preserve"> кабинет ЛФК: для индивидуальных и групповых занятий по физической культуре и проведения спортивных мероприятий, оснащенный всем необходимым для развития физической активности получателей социальных услуг (гимнастические палки, палки для скандинавской ходьбы, обручи, шведская стенка, скакалки, мячи и др.)</w:t>
      </w:r>
      <w:proofErr w:type="gramStart"/>
      <w:r w:rsidRPr="00861B0A">
        <w:t>.З</w:t>
      </w:r>
      <w:proofErr w:type="gramEnd"/>
      <w:r w:rsidRPr="00861B0A">
        <w:t xml:space="preserve">ал оборудован силовыми тренажерами, велотренажерами, </w:t>
      </w:r>
      <w:proofErr w:type="spellStart"/>
      <w:r w:rsidRPr="00861B0A">
        <w:t>вибромассажером</w:t>
      </w:r>
      <w:proofErr w:type="spellEnd"/>
      <w:r w:rsidRPr="00861B0A">
        <w:t>, беговой дор</w:t>
      </w:r>
      <w:r>
        <w:t xml:space="preserve">ожкой, </w:t>
      </w:r>
    </w:p>
    <w:p w:rsidR="00861B0A" w:rsidRDefault="00861B0A" w:rsidP="00861B0A">
      <w:r>
        <w:t>-актовый зал;</w:t>
      </w:r>
    </w:p>
    <w:p w:rsidR="00861B0A" w:rsidRDefault="00861B0A" w:rsidP="00861B0A">
      <w:r>
        <w:t>-спортивный зал</w:t>
      </w:r>
    </w:p>
    <w:p w:rsidR="00861B0A" w:rsidRDefault="00861B0A" w:rsidP="00861B0A">
      <w:r>
        <w:t>-мини футбольное поле;</w:t>
      </w:r>
    </w:p>
    <w:p w:rsidR="00861B0A" w:rsidRDefault="00861B0A" w:rsidP="00861B0A">
      <w:r>
        <w:t>-небольшая библиотека;</w:t>
      </w:r>
    </w:p>
    <w:p w:rsidR="00861B0A" w:rsidRDefault="00861B0A" w:rsidP="00861B0A">
      <w:r>
        <w:t>-</w:t>
      </w:r>
      <w:proofErr w:type="gramStart"/>
      <w:r>
        <w:t>ИЗО</w:t>
      </w:r>
      <w:proofErr w:type="gramEnd"/>
      <w:r>
        <w:t xml:space="preserve"> студия;</w:t>
      </w:r>
    </w:p>
    <w:p w:rsidR="00861B0A" w:rsidRDefault="00861B0A" w:rsidP="00861B0A">
      <w:r>
        <w:t>-комната релаксации;</w:t>
      </w:r>
    </w:p>
    <w:p w:rsidR="00861B0A" w:rsidRPr="00861B0A" w:rsidRDefault="00861B0A" w:rsidP="00861B0A">
      <w:r>
        <w:t xml:space="preserve">-детская игровая </w:t>
      </w:r>
      <w:proofErr w:type="gramStart"/>
      <w:r>
        <w:t>площадка</w:t>
      </w:r>
      <w:proofErr w:type="gramEnd"/>
      <w:r>
        <w:t xml:space="preserve"> оснащенная качелями, горками и различными спортивными оборудованиями для игр на свежем воздухе;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уютная столовая и большой обеденный зал;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для организации питания имеется пищеблок, в который входит кухня, и складские помещения. Кухня оборудована 1электроплитой, разделочными и производственными столами, имеется вентиляционный зонт, раковины для мытья рук, холодильное оборудование.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</w:t>
      </w:r>
      <w:proofErr w:type="gramStart"/>
      <w:r w:rsidRPr="00861B0A">
        <w:t>п</w:t>
      </w:r>
      <w:proofErr w:type="gramEnd"/>
      <w:r w:rsidRPr="00861B0A">
        <w:t>рачечная оборудована стиральными машинами-автоматами, гладильной доской, утюгом, гладильным прессом, стеллажом для сушки белья, сушилками для белья;</w:t>
      </w:r>
    </w:p>
    <w:p w:rsidR="00861B0A" w:rsidRPr="00861B0A" w:rsidRDefault="00861B0A" w:rsidP="00861B0A">
      <w:r w:rsidRPr="00861B0A">
        <w:sym w:font="Symbol" w:char="F0B7"/>
      </w:r>
      <w:r w:rsidRPr="00861B0A">
        <w:t xml:space="preserve"> Для обеспечения пожарной безопасности имеется пожарный водоем, пожарная помпа, установлена автоматическая пожарная сигнализация, имеются огнетушители, установлен вывод сигнала о срабатывании систем противопожарной защиты в подразделение пожарной охраны.</w:t>
      </w:r>
    </w:p>
    <w:p w:rsidR="00861B0A" w:rsidRPr="00861B0A" w:rsidRDefault="00861B0A" w:rsidP="00861B0A">
      <w:r w:rsidRPr="00861B0A">
        <w:t xml:space="preserve">На территории в летнее время разбиты клумбы, цветники, </w:t>
      </w:r>
      <w:r>
        <w:t>фруктовый сад,</w:t>
      </w:r>
      <w:r w:rsidRPr="00861B0A">
        <w:t> имеются парники под овощные культуры и зелень. Территория благоустроена, по всему периметру установлено ограждение.</w:t>
      </w:r>
    </w:p>
    <w:p w:rsidR="00861B0A" w:rsidRPr="00861B0A" w:rsidRDefault="00861B0A" w:rsidP="00861B0A">
      <w:r w:rsidRPr="00861B0A">
        <w:t xml:space="preserve">Имеющееся материально-техническое обеспечение учреждения способствует </w:t>
      </w:r>
      <w:proofErr w:type="gramStart"/>
      <w:r w:rsidRPr="00861B0A">
        <w:t>качественном</w:t>
      </w:r>
      <w:proofErr w:type="gramEnd"/>
      <w:r w:rsidRPr="00861B0A">
        <w:t xml:space="preserve"> предоставлению социальных услуг.</w:t>
      </w:r>
    </w:p>
    <w:p w:rsidR="00861B0A" w:rsidRPr="00861B0A" w:rsidRDefault="00861B0A" w:rsidP="00861B0A">
      <w:r w:rsidRPr="00861B0A">
        <w:lastRenderedPageBreak/>
        <w:t>Администрацией учреждения постоянно проводится работа, и изыскиваются средства для развития материально-технической базы Центра.</w:t>
      </w:r>
    </w:p>
    <w:p w:rsidR="003E084E" w:rsidRDefault="003E084E"/>
    <w:sectPr w:rsidR="003E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5EDB"/>
    <w:multiLevelType w:val="multilevel"/>
    <w:tmpl w:val="A44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A"/>
    <w:rsid w:val="00003D60"/>
    <w:rsid w:val="00007A6A"/>
    <w:rsid w:val="00040340"/>
    <w:rsid w:val="0004497D"/>
    <w:rsid w:val="00087468"/>
    <w:rsid w:val="00096B69"/>
    <w:rsid w:val="000A42AF"/>
    <w:rsid w:val="000B4741"/>
    <w:rsid w:val="000C66CA"/>
    <w:rsid w:val="000D410B"/>
    <w:rsid w:val="000D49DE"/>
    <w:rsid w:val="000D68EF"/>
    <w:rsid w:val="000E2FC4"/>
    <w:rsid w:val="001131E3"/>
    <w:rsid w:val="0011430B"/>
    <w:rsid w:val="00142A1F"/>
    <w:rsid w:val="0014721C"/>
    <w:rsid w:val="0015576A"/>
    <w:rsid w:val="001A4523"/>
    <w:rsid w:val="001A7415"/>
    <w:rsid w:val="001B7711"/>
    <w:rsid w:val="001C45F9"/>
    <w:rsid w:val="001E30A7"/>
    <w:rsid w:val="001E649C"/>
    <w:rsid w:val="001F469B"/>
    <w:rsid w:val="00201480"/>
    <w:rsid w:val="002058E1"/>
    <w:rsid w:val="00206994"/>
    <w:rsid w:val="002107B2"/>
    <w:rsid w:val="00210DE1"/>
    <w:rsid w:val="00211279"/>
    <w:rsid w:val="002165B0"/>
    <w:rsid w:val="00225CA6"/>
    <w:rsid w:val="00226693"/>
    <w:rsid w:val="002267B9"/>
    <w:rsid w:val="00252EAC"/>
    <w:rsid w:val="0029193B"/>
    <w:rsid w:val="00291E67"/>
    <w:rsid w:val="002928CF"/>
    <w:rsid w:val="002A2380"/>
    <w:rsid w:val="002B2CAD"/>
    <w:rsid w:val="002C454E"/>
    <w:rsid w:val="002E3879"/>
    <w:rsid w:val="002F7E5D"/>
    <w:rsid w:val="003125C0"/>
    <w:rsid w:val="0031421F"/>
    <w:rsid w:val="00323AC0"/>
    <w:rsid w:val="00324580"/>
    <w:rsid w:val="003345C6"/>
    <w:rsid w:val="00335C56"/>
    <w:rsid w:val="003377C9"/>
    <w:rsid w:val="00351C90"/>
    <w:rsid w:val="00374003"/>
    <w:rsid w:val="003918CF"/>
    <w:rsid w:val="003937AC"/>
    <w:rsid w:val="00396317"/>
    <w:rsid w:val="003A7E64"/>
    <w:rsid w:val="003B059F"/>
    <w:rsid w:val="003B3252"/>
    <w:rsid w:val="003D1A37"/>
    <w:rsid w:val="003E084E"/>
    <w:rsid w:val="003E1B01"/>
    <w:rsid w:val="004012E7"/>
    <w:rsid w:val="004213B0"/>
    <w:rsid w:val="00423E4F"/>
    <w:rsid w:val="004302D5"/>
    <w:rsid w:val="004478F9"/>
    <w:rsid w:val="004559F2"/>
    <w:rsid w:val="0046027C"/>
    <w:rsid w:val="00460768"/>
    <w:rsid w:val="00465E9A"/>
    <w:rsid w:val="004664D0"/>
    <w:rsid w:val="00480F21"/>
    <w:rsid w:val="0048226D"/>
    <w:rsid w:val="00487A40"/>
    <w:rsid w:val="004A55AD"/>
    <w:rsid w:val="004B1839"/>
    <w:rsid w:val="004B261E"/>
    <w:rsid w:val="004B2D79"/>
    <w:rsid w:val="004B50A9"/>
    <w:rsid w:val="004C2F40"/>
    <w:rsid w:val="004E25BB"/>
    <w:rsid w:val="004E7678"/>
    <w:rsid w:val="004F0CFA"/>
    <w:rsid w:val="004F7E89"/>
    <w:rsid w:val="00517A7E"/>
    <w:rsid w:val="00517B4A"/>
    <w:rsid w:val="005227CE"/>
    <w:rsid w:val="0055423B"/>
    <w:rsid w:val="005642C7"/>
    <w:rsid w:val="00575B25"/>
    <w:rsid w:val="0058516E"/>
    <w:rsid w:val="00590268"/>
    <w:rsid w:val="00592ACC"/>
    <w:rsid w:val="005A40CA"/>
    <w:rsid w:val="005C227A"/>
    <w:rsid w:val="005C2FBF"/>
    <w:rsid w:val="005D1C58"/>
    <w:rsid w:val="005D7F0B"/>
    <w:rsid w:val="005E3815"/>
    <w:rsid w:val="005F52DD"/>
    <w:rsid w:val="006052FB"/>
    <w:rsid w:val="006202BB"/>
    <w:rsid w:val="006401A7"/>
    <w:rsid w:val="0065427A"/>
    <w:rsid w:val="00657304"/>
    <w:rsid w:val="00666E7F"/>
    <w:rsid w:val="00691D07"/>
    <w:rsid w:val="0069515E"/>
    <w:rsid w:val="006A145F"/>
    <w:rsid w:val="006B067A"/>
    <w:rsid w:val="006B4951"/>
    <w:rsid w:val="006B7780"/>
    <w:rsid w:val="006C6024"/>
    <w:rsid w:val="006E5471"/>
    <w:rsid w:val="006E5935"/>
    <w:rsid w:val="006F5088"/>
    <w:rsid w:val="00702190"/>
    <w:rsid w:val="00703096"/>
    <w:rsid w:val="00714794"/>
    <w:rsid w:val="00715E49"/>
    <w:rsid w:val="00727EDA"/>
    <w:rsid w:val="00737E9A"/>
    <w:rsid w:val="007413C1"/>
    <w:rsid w:val="007542A7"/>
    <w:rsid w:val="007648B9"/>
    <w:rsid w:val="00783F50"/>
    <w:rsid w:val="0078436C"/>
    <w:rsid w:val="00784E55"/>
    <w:rsid w:val="007925AF"/>
    <w:rsid w:val="007B0FD4"/>
    <w:rsid w:val="007D192B"/>
    <w:rsid w:val="008037E5"/>
    <w:rsid w:val="00803B7D"/>
    <w:rsid w:val="008124F3"/>
    <w:rsid w:val="00815FC9"/>
    <w:rsid w:val="00827D25"/>
    <w:rsid w:val="00832F73"/>
    <w:rsid w:val="008353EF"/>
    <w:rsid w:val="00837747"/>
    <w:rsid w:val="00850A0C"/>
    <w:rsid w:val="00860F6E"/>
    <w:rsid w:val="008611EB"/>
    <w:rsid w:val="00861B0A"/>
    <w:rsid w:val="008700AD"/>
    <w:rsid w:val="008863AE"/>
    <w:rsid w:val="00891F6C"/>
    <w:rsid w:val="0089441B"/>
    <w:rsid w:val="008C117B"/>
    <w:rsid w:val="008F3F33"/>
    <w:rsid w:val="008F7755"/>
    <w:rsid w:val="00906FE9"/>
    <w:rsid w:val="009159D8"/>
    <w:rsid w:val="0091696B"/>
    <w:rsid w:val="0092642C"/>
    <w:rsid w:val="00926FAA"/>
    <w:rsid w:val="009271EF"/>
    <w:rsid w:val="00931C39"/>
    <w:rsid w:val="00947408"/>
    <w:rsid w:val="009533F5"/>
    <w:rsid w:val="00953E21"/>
    <w:rsid w:val="0096664B"/>
    <w:rsid w:val="00970BB2"/>
    <w:rsid w:val="0098409D"/>
    <w:rsid w:val="009A4CD3"/>
    <w:rsid w:val="009A5D0E"/>
    <w:rsid w:val="009A7B0C"/>
    <w:rsid w:val="009B3AD0"/>
    <w:rsid w:val="009D27EA"/>
    <w:rsid w:val="009D6136"/>
    <w:rsid w:val="009D65D3"/>
    <w:rsid w:val="009D7298"/>
    <w:rsid w:val="009F4708"/>
    <w:rsid w:val="009F7070"/>
    <w:rsid w:val="00A112BD"/>
    <w:rsid w:val="00A26299"/>
    <w:rsid w:val="00A2772D"/>
    <w:rsid w:val="00A46E67"/>
    <w:rsid w:val="00A53DFD"/>
    <w:rsid w:val="00A85005"/>
    <w:rsid w:val="00A9057F"/>
    <w:rsid w:val="00AB3DA8"/>
    <w:rsid w:val="00AC3876"/>
    <w:rsid w:val="00AC5CEB"/>
    <w:rsid w:val="00AC6050"/>
    <w:rsid w:val="00AD3682"/>
    <w:rsid w:val="00AD3CBF"/>
    <w:rsid w:val="00AE2121"/>
    <w:rsid w:val="00AE408E"/>
    <w:rsid w:val="00B0141A"/>
    <w:rsid w:val="00B12F77"/>
    <w:rsid w:val="00B2126B"/>
    <w:rsid w:val="00B44306"/>
    <w:rsid w:val="00B81440"/>
    <w:rsid w:val="00B908D7"/>
    <w:rsid w:val="00BA2413"/>
    <w:rsid w:val="00BC2729"/>
    <w:rsid w:val="00BD2AB6"/>
    <w:rsid w:val="00BD3034"/>
    <w:rsid w:val="00BF005F"/>
    <w:rsid w:val="00BF43C9"/>
    <w:rsid w:val="00BF629D"/>
    <w:rsid w:val="00C06B96"/>
    <w:rsid w:val="00C06FCD"/>
    <w:rsid w:val="00C0777A"/>
    <w:rsid w:val="00C11F10"/>
    <w:rsid w:val="00C17E6D"/>
    <w:rsid w:val="00C2214A"/>
    <w:rsid w:val="00C24B70"/>
    <w:rsid w:val="00C269DA"/>
    <w:rsid w:val="00C33262"/>
    <w:rsid w:val="00C372D0"/>
    <w:rsid w:val="00C37B99"/>
    <w:rsid w:val="00C411E1"/>
    <w:rsid w:val="00C46779"/>
    <w:rsid w:val="00C5370E"/>
    <w:rsid w:val="00C71188"/>
    <w:rsid w:val="00C91288"/>
    <w:rsid w:val="00C91BC1"/>
    <w:rsid w:val="00C92DEC"/>
    <w:rsid w:val="00CB0CD5"/>
    <w:rsid w:val="00CB1A5C"/>
    <w:rsid w:val="00CB397F"/>
    <w:rsid w:val="00CB4BA3"/>
    <w:rsid w:val="00CC038D"/>
    <w:rsid w:val="00CC17F8"/>
    <w:rsid w:val="00CC673C"/>
    <w:rsid w:val="00CD287F"/>
    <w:rsid w:val="00CD5E47"/>
    <w:rsid w:val="00CE7452"/>
    <w:rsid w:val="00CF4314"/>
    <w:rsid w:val="00D03210"/>
    <w:rsid w:val="00D07CEB"/>
    <w:rsid w:val="00D13312"/>
    <w:rsid w:val="00D20C1F"/>
    <w:rsid w:val="00D235F1"/>
    <w:rsid w:val="00D31515"/>
    <w:rsid w:val="00D340A6"/>
    <w:rsid w:val="00D408E7"/>
    <w:rsid w:val="00D4423A"/>
    <w:rsid w:val="00D44F76"/>
    <w:rsid w:val="00D52906"/>
    <w:rsid w:val="00D578D4"/>
    <w:rsid w:val="00D762A9"/>
    <w:rsid w:val="00D8093A"/>
    <w:rsid w:val="00D8140E"/>
    <w:rsid w:val="00D864EF"/>
    <w:rsid w:val="00D933E2"/>
    <w:rsid w:val="00DA6365"/>
    <w:rsid w:val="00DB2869"/>
    <w:rsid w:val="00DC29B5"/>
    <w:rsid w:val="00DC2DB0"/>
    <w:rsid w:val="00DF29D9"/>
    <w:rsid w:val="00E13E17"/>
    <w:rsid w:val="00E30684"/>
    <w:rsid w:val="00E30952"/>
    <w:rsid w:val="00E3301A"/>
    <w:rsid w:val="00E33706"/>
    <w:rsid w:val="00E430F8"/>
    <w:rsid w:val="00E46DAD"/>
    <w:rsid w:val="00E47905"/>
    <w:rsid w:val="00E54B45"/>
    <w:rsid w:val="00E67FDE"/>
    <w:rsid w:val="00E70353"/>
    <w:rsid w:val="00E70361"/>
    <w:rsid w:val="00E77B4F"/>
    <w:rsid w:val="00E861E4"/>
    <w:rsid w:val="00E90D5B"/>
    <w:rsid w:val="00E96671"/>
    <w:rsid w:val="00EB5686"/>
    <w:rsid w:val="00EC6C42"/>
    <w:rsid w:val="00ED6320"/>
    <w:rsid w:val="00EF05DA"/>
    <w:rsid w:val="00F01AA7"/>
    <w:rsid w:val="00F01DFF"/>
    <w:rsid w:val="00F0662C"/>
    <w:rsid w:val="00F16754"/>
    <w:rsid w:val="00F2264E"/>
    <w:rsid w:val="00F2671D"/>
    <w:rsid w:val="00F32745"/>
    <w:rsid w:val="00F34FA8"/>
    <w:rsid w:val="00F4620B"/>
    <w:rsid w:val="00F601E5"/>
    <w:rsid w:val="00F61BFC"/>
    <w:rsid w:val="00F93F3D"/>
    <w:rsid w:val="00FA1C3E"/>
    <w:rsid w:val="00FD2970"/>
    <w:rsid w:val="00FD3F9D"/>
    <w:rsid w:val="00FD45E0"/>
    <w:rsid w:val="00FD6ABF"/>
    <w:rsid w:val="00FE1198"/>
    <w:rsid w:val="00FF520C"/>
    <w:rsid w:val="00FF5565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51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39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47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5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1</cp:revision>
  <dcterms:created xsi:type="dcterms:W3CDTF">2018-05-31T13:27:00Z</dcterms:created>
  <dcterms:modified xsi:type="dcterms:W3CDTF">2018-05-31T13:39:00Z</dcterms:modified>
</cp:coreProperties>
</file>