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5C" w:rsidRPr="0018055C" w:rsidRDefault="0018055C" w:rsidP="0018055C">
      <w:pPr>
        <w:rPr>
          <w:b/>
          <w:bCs/>
        </w:rPr>
      </w:pPr>
      <w:r w:rsidRPr="0018055C">
        <w:rPr>
          <w:b/>
          <w:bCs/>
        </w:rPr>
        <w:t>Перечень социальных услуг</w:t>
      </w:r>
      <w:bookmarkStart w:id="0" w:name="_GoBack"/>
      <w:bookmarkEnd w:id="0"/>
    </w:p>
    <w:p w:rsidR="0018055C" w:rsidRPr="0018055C" w:rsidRDefault="0018055C" w:rsidP="0018055C">
      <w:r w:rsidRPr="0018055C">
        <w:rPr>
          <w:b/>
          <w:bCs/>
        </w:rPr>
        <w:t>В ЧР №60 .Перечень социальных услуг.</w:t>
      </w:r>
    </w:p>
    <w:p w:rsidR="0018055C" w:rsidRPr="0018055C" w:rsidRDefault="0018055C" w:rsidP="0018055C">
      <w:r w:rsidRPr="0018055C">
        <w:rPr>
          <w:b/>
          <w:bCs/>
        </w:rPr>
        <w:t>1.Социально – бытовые услуги.</w:t>
      </w:r>
    </w:p>
    <w:p w:rsidR="0018055C" w:rsidRPr="0018055C" w:rsidRDefault="0018055C" w:rsidP="0018055C">
      <w:r w:rsidRPr="0018055C">
        <w:rPr>
          <w:b/>
          <w:bCs/>
        </w:rPr>
        <w:t>Услуги</w:t>
      </w:r>
      <w:proofErr w:type="gramStart"/>
      <w:r w:rsidRPr="0018055C">
        <w:rPr>
          <w:b/>
          <w:bCs/>
        </w:rPr>
        <w:t xml:space="preserve"> ,</w:t>
      </w:r>
      <w:proofErr w:type="gramEnd"/>
      <w:r w:rsidRPr="0018055C">
        <w:rPr>
          <w:b/>
          <w:bCs/>
        </w:rPr>
        <w:t>предоставляемые в полустационарной и стационарной формах социального обслуживания:</w:t>
      </w:r>
    </w:p>
    <w:p w:rsidR="0018055C" w:rsidRPr="0018055C" w:rsidRDefault="0018055C" w:rsidP="0018055C">
      <w:r w:rsidRPr="0018055C">
        <w:t>1)предоставление площади жилых помещений</w:t>
      </w:r>
      <w:proofErr w:type="gramStart"/>
      <w:r w:rsidRPr="0018055C">
        <w:t xml:space="preserve"> ,</w:t>
      </w:r>
      <w:proofErr w:type="gramEnd"/>
      <w:r w:rsidRPr="0018055C">
        <w:t>согласно утвержденным нормативам –</w:t>
      </w:r>
      <w:r w:rsidRPr="0018055C">
        <w:rPr>
          <w:b/>
          <w:bCs/>
        </w:rPr>
        <w:t>1 р при поступлении</w:t>
      </w:r>
      <w:r w:rsidRPr="0018055C">
        <w:t>;</w:t>
      </w:r>
    </w:p>
    <w:p w:rsidR="0018055C" w:rsidRPr="0018055C" w:rsidRDefault="0018055C" w:rsidP="0018055C">
      <w:r w:rsidRPr="0018055C">
        <w:t>2)предоставление в пользование мебели</w:t>
      </w:r>
      <w:proofErr w:type="gramStart"/>
      <w:r w:rsidRPr="0018055C">
        <w:t xml:space="preserve"> ,</w:t>
      </w:r>
      <w:proofErr w:type="gramEnd"/>
      <w:r w:rsidRPr="0018055C">
        <w:t xml:space="preserve">  согласно утвержденным нормативам  </w:t>
      </w:r>
      <w:r w:rsidRPr="0018055C">
        <w:rPr>
          <w:b/>
          <w:bCs/>
        </w:rPr>
        <w:t>— 1 р в день;</w:t>
      </w:r>
    </w:p>
    <w:p w:rsidR="0018055C" w:rsidRPr="0018055C" w:rsidRDefault="0018055C" w:rsidP="0018055C">
      <w:r w:rsidRPr="0018055C">
        <w:t>3)обеспечение питанием</w:t>
      </w:r>
      <w:proofErr w:type="gramStart"/>
      <w:r w:rsidRPr="0018055C">
        <w:t xml:space="preserve"> ,</w:t>
      </w:r>
      <w:proofErr w:type="gramEnd"/>
      <w:r w:rsidRPr="0018055C">
        <w:t>согласно утвержденным нормативам – </w:t>
      </w:r>
      <w:r w:rsidRPr="0018055C">
        <w:rPr>
          <w:b/>
          <w:bCs/>
        </w:rPr>
        <w:t>5 р в день;</w:t>
      </w:r>
    </w:p>
    <w:p w:rsidR="0018055C" w:rsidRPr="0018055C" w:rsidRDefault="0018055C" w:rsidP="0018055C">
      <w:r w:rsidRPr="0018055C">
        <w:t>4)обеспечение мягким инвентарем (</w:t>
      </w:r>
      <w:proofErr w:type="spellStart"/>
      <w:r w:rsidRPr="0018055C">
        <w:t>одеждой</w:t>
      </w:r>
      <w:proofErr w:type="gramStart"/>
      <w:r w:rsidRPr="0018055C">
        <w:t>,о</w:t>
      </w:r>
      <w:proofErr w:type="gramEnd"/>
      <w:r w:rsidRPr="0018055C">
        <w:t>бувью,нательным</w:t>
      </w:r>
      <w:proofErr w:type="spellEnd"/>
      <w:r w:rsidRPr="0018055C">
        <w:t xml:space="preserve"> бельем и постельными принадлежностями) ,согласно  утвержденным нормативам – 1 </w:t>
      </w:r>
      <w:r w:rsidRPr="0018055C">
        <w:rPr>
          <w:b/>
          <w:bCs/>
        </w:rPr>
        <w:t>р в день;</w:t>
      </w:r>
    </w:p>
    <w:p w:rsidR="0018055C" w:rsidRPr="0018055C" w:rsidRDefault="0018055C" w:rsidP="0018055C">
      <w:r w:rsidRPr="0018055C">
        <w:t>5)уборка жилых помещений </w:t>
      </w:r>
      <w:r w:rsidRPr="0018055C">
        <w:rPr>
          <w:b/>
          <w:bCs/>
        </w:rPr>
        <w:t xml:space="preserve">– 1 </w:t>
      </w:r>
      <w:proofErr w:type="gramStart"/>
      <w:r w:rsidRPr="0018055C">
        <w:rPr>
          <w:b/>
          <w:bCs/>
        </w:rPr>
        <w:t>р</w:t>
      </w:r>
      <w:proofErr w:type="gramEnd"/>
      <w:r w:rsidRPr="0018055C">
        <w:rPr>
          <w:b/>
          <w:bCs/>
        </w:rPr>
        <w:t xml:space="preserve"> в день;</w:t>
      </w:r>
    </w:p>
    <w:p w:rsidR="0018055C" w:rsidRPr="0018055C" w:rsidRDefault="0018055C" w:rsidP="0018055C">
      <w:r w:rsidRPr="0018055C">
        <w:t>6)стирка</w:t>
      </w:r>
      <w:proofErr w:type="gramStart"/>
      <w:r w:rsidRPr="0018055C">
        <w:t xml:space="preserve"> ,</w:t>
      </w:r>
      <w:proofErr w:type="gramEnd"/>
      <w:r w:rsidRPr="0018055C">
        <w:t>глажение, дезинфекция ,ремонт белья ,одежды ,постельных принадлежностей- </w:t>
      </w:r>
      <w:r w:rsidRPr="0018055C">
        <w:rPr>
          <w:b/>
          <w:bCs/>
        </w:rPr>
        <w:t>1 р в день</w:t>
      </w:r>
    </w:p>
    <w:p w:rsidR="0018055C" w:rsidRPr="0018055C" w:rsidRDefault="0018055C" w:rsidP="0018055C">
      <w:r w:rsidRPr="0018055C">
        <w:t>7)организация досуга и отдыха</w:t>
      </w:r>
      <w:proofErr w:type="gramStart"/>
      <w:r w:rsidRPr="0018055C">
        <w:t xml:space="preserve"> ,</w:t>
      </w:r>
      <w:proofErr w:type="gramEnd"/>
      <w:r w:rsidRPr="0018055C">
        <w:t xml:space="preserve"> в том числе обеспечение книгами ,журналами ,газетами ,настольными играми – </w:t>
      </w:r>
      <w:r w:rsidRPr="0018055C">
        <w:rPr>
          <w:b/>
          <w:bCs/>
        </w:rPr>
        <w:t>1 р в день;</w:t>
      </w:r>
    </w:p>
    <w:p w:rsidR="0018055C" w:rsidRPr="0018055C" w:rsidRDefault="0018055C" w:rsidP="0018055C">
      <w:r w:rsidRPr="0018055C">
        <w:t xml:space="preserve">8)создание условий для выполнения религиозных обрядов – 5 </w:t>
      </w:r>
      <w:proofErr w:type="gramStart"/>
      <w:r w:rsidRPr="0018055C">
        <w:t>р</w:t>
      </w:r>
      <w:proofErr w:type="gramEnd"/>
      <w:r w:rsidRPr="0018055C">
        <w:t xml:space="preserve"> в день;</w:t>
      </w:r>
    </w:p>
    <w:p w:rsidR="0018055C" w:rsidRPr="0018055C" w:rsidRDefault="0018055C" w:rsidP="0018055C">
      <w:r w:rsidRPr="0018055C">
        <w:t>9)обеспечение сохранности личных вещей и ценностей</w:t>
      </w:r>
      <w:proofErr w:type="gramStart"/>
      <w:r w:rsidRPr="0018055C">
        <w:t xml:space="preserve"> ,</w:t>
      </w:r>
      <w:proofErr w:type="gramEnd"/>
      <w:r w:rsidRPr="0018055C">
        <w:t>сданных на хранение учреждению социального обслуживания ,согласно установленному порядку </w:t>
      </w:r>
      <w:r w:rsidRPr="0018055C">
        <w:rPr>
          <w:b/>
          <w:bCs/>
        </w:rPr>
        <w:t>– 1 р при приеме, если есть;</w:t>
      </w:r>
    </w:p>
    <w:p w:rsidR="0018055C" w:rsidRPr="0018055C" w:rsidRDefault="0018055C" w:rsidP="0018055C">
      <w:r w:rsidRPr="0018055C">
        <w:t>10)обеспечение проезда к месту обучения</w:t>
      </w:r>
      <w:proofErr w:type="gramStart"/>
      <w:r w:rsidRPr="0018055C">
        <w:t xml:space="preserve"> ,</w:t>
      </w:r>
      <w:proofErr w:type="gramEnd"/>
      <w:r w:rsidRPr="0018055C">
        <w:t>лечения ,получения консультации – </w:t>
      </w:r>
      <w:r w:rsidRPr="0018055C">
        <w:rPr>
          <w:b/>
          <w:bCs/>
        </w:rPr>
        <w:t>если перевозят;</w:t>
      </w:r>
    </w:p>
    <w:p w:rsidR="0018055C" w:rsidRPr="0018055C" w:rsidRDefault="0018055C" w:rsidP="0018055C">
      <w:r w:rsidRPr="0018055C">
        <w:t xml:space="preserve">11)разработка и реализация индивидуальных и групповых программ комплексной реабилитации несовершеннолетних  — 1 </w:t>
      </w:r>
      <w:proofErr w:type="gramStart"/>
      <w:r w:rsidRPr="0018055C">
        <w:t>р</w:t>
      </w:r>
      <w:proofErr w:type="gramEnd"/>
      <w:r w:rsidRPr="0018055C">
        <w:t xml:space="preserve"> в квартал.</w:t>
      </w:r>
    </w:p>
    <w:p w:rsidR="0018055C" w:rsidRPr="0018055C" w:rsidRDefault="0018055C" w:rsidP="0018055C">
      <w:pPr>
        <w:numPr>
          <w:ilvl w:val="0"/>
          <w:numId w:val="1"/>
        </w:numPr>
      </w:pPr>
      <w:r w:rsidRPr="0018055C">
        <w:rPr>
          <w:b/>
          <w:bCs/>
        </w:rPr>
        <w:t>Социально — медицинские услуги.</w:t>
      </w:r>
    </w:p>
    <w:p w:rsidR="0018055C" w:rsidRPr="0018055C" w:rsidRDefault="0018055C" w:rsidP="0018055C">
      <w:r w:rsidRPr="0018055C">
        <w:rPr>
          <w:b/>
          <w:bCs/>
        </w:rPr>
        <w:t>Услуги</w:t>
      </w:r>
      <w:proofErr w:type="gramStart"/>
      <w:r w:rsidRPr="0018055C">
        <w:rPr>
          <w:b/>
          <w:bCs/>
        </w:rPr>
        <w:t xml:space="preserve"> ,</w:t>
      </w:r>
      <w:proofErr w:type="gramEnd"/>
      <w:r w:rsidRPr="0018055C">
        <w:rPr>
          <w:b/>
          <w:bCs/>
        </w:rPr>
        <w:t xml:space="preserve"> предоставляемые в полустационарной  и стационарной формах социального обслуживания:</w:t>
      </w:r>
    </w:p>
    <w:p w:rsidR="0018055C" w:rsidRPr="0018055C" w:rsidRDefault="0018055C" w:rsidP="0018055C">
      <w:r w:rsidRPr="0018055C">
        <w:t>1)оказание доврачебной медицинской помощи </w:t>
      </w:r>
      <w:r w:rsidRPr="0018055C">
        <w:rPr>
          <w:b/>
          <w:bCs/>
        </w:rPr>
        <w:t xml:space="preserve">– 1 </w:t>
      </w:r>
      <w:proofErr w:type="gramStart"/>
      <w:r w:rsidRPr="0018055C">
        <w:rPr>
          <w:b/>
          <w:bCs/>
        </w:rPr>
        <w:t>р</w:t>
      </w:r>
      <w:proofErr w:type="gramEnd"/>
      <w:r w:rsidRPr="0018055C">
        <w:rPr>
          <w:b/>
          <w:bCs/>
        </w:rPr>
        <w:t xml:space="preserve"> в </w:t>
      </w:r>
      <w:proofErr w:type="spellStart"/>
      <w:r w:rsidRPr="0018055C">
        <w:rPr>
          <w:b/>
          <w:bCs/>
        </w:rPr>
        <w:t>нед</w:t>
      </w:r>
      <w:proofErr w:type="spellEnd"/>
      <w:r w:rsidRPr="0018055C">
        <w:rPr>
          <w:b/>
          <w:bCs/>
        </w:rPr>
        <w:t>;</w:t>
      </w:r>
    </w:p>
    <w:p w:rsidR="0018055C" w:rsidRPr="0018055C" w:rsidRDefault="0018055C" w:rsidP="0018055C">
      <w:r w:rsidRPr="0018055C">
        <w:t xml:space="preserve">2)оказание содействия в получении медицинской помощи – 1 </w:t>
      </w:r>
      <w:proofErr w:type="gramStart"/>
      <w:r w:rsidRPr="0018055C">
        <w:t>р</w:t>
      </w:r>
      <w:proofErr w:type="gramEnd"/>
      <w:r w:rsidRPr="0018055C">
        <w:t xml:space="preserve"> в </w:t>
      </w:r>
      <w:proofErr w:type="spellStart"/>
      <w:r w:rsidRPr="0018055C">
        <w:t>нед</w:t>
      </w:r>
      <w:proofErr w:type="spellEnd"/>
      <w:r w:rsidRPr="0018055C">
        <w:t>;</w:t>
      </w:r>
    </w:p>
    <w:p w:rsidR="0018055C" w:rsidRPr="0018055C" w:rsidRDefault="0018055C" w:rsidP="0018055C">
      <w:r w:rsidRPr="0018055C">
        <w:t>3)систематическое наблюдение за получателями социальных услуг в целях выявления отклонений в состоянии их здоровья </w:t>
      </w:r>
      <w:r w:rsidRPr="0018055C">
        <w:rPr>
          <w:b/>
          <w:bCs/>
        </w:rPr>
        <w:t xml:space="preserve">– 1 </w:t>
      </w:r>
      <w:proofErr w:type="gramStart"/>
      <w:r w:rsidRPr="0018055C">
        <w:rPr>
          <w:b/>
          <w:bCs/>
        </w:rPr>
        <w:t>р</w:t>
      </w:r>
      <w:proofErr w:type="gramEnd"/>
      <w:r w:rsidRPr="0018055C">
        <w:rPr>
          <w:b/>
          <w:bCs/>
        </w:rPr>
        <w:t xml:space="preserve"> в день;</w:t>
      </w:r>
    </w:p>
    <w:p w:rsidR="0018055C" w:rsidRPr="0018055C" w:rsidRDefault="0018055C" w:rsidP="0018055C">
      <w:r w:rsidRPr="0018055C">
        <w:t>4)выполнение процедур</w:t>
      </w:r>
      <w:proofErr w:type="gramStart"/>
      <w:r w:rsidRPr="0018055C">
        <w:t xml:space="preserve"> ,</w:t>
      </w:r>
      <w:proofErr w:type="gramEnd"/>
      <w:r w:rsidRPr="0018055C">
        <w:t>связанных с сохранением здоровья получателей социальных услуг (систематическое наблюдение за получателями социальных услуг для выявления отклонений в состоянии их здоровья – измерение температуры тела , артериального давления ,контроль за приемом лекарств) </w:t>
      </w:r>
      <w:r w:rsidRPr="0018055C">
        <w:rPr>
          <w:b/>
          <w:bCs/>
        </w:rPr>
        <w:t>– 1 р в день;</w:t>
      </w:r>
    </w:p>
    <w:p w:rsidR="0018055C" w:rsidRPr="0018055C" w:rsidRDefault="0018055C" w:rsidP="0018055C">
      <w:r w:rsidRPr="0018055C">
        <w:lastRenderedPageBreak/>
        <w:t>5)организация  прохождения диспансеризации </w:t>
      </w:r>
      <w:r w:rsidRPr="0018055C">
        <w:rPr>
          <w:b/>
          <w:bCs/>
        </w:rPr>
        <w:t xml:space="preserve">– 1 </w:t>
      </w:r>
      <w:proofErr w:type="gramStart"/>
      <w:r w:rsidRPr="0018055C">
        <w:rPr>
          <w:b/>
          <w:bCs/>
        </w:rPr>
        <w:t>р</w:t>
      </w:r>
      <w:proofErr w:type="gramEnd"/>
      <w:r w:rsidRPr="0018055C">
        <w:rPr>
          <w:b/>
          <w:bCs/>
        </w:rPr>
        <w:t xml:space="preserve"> в год;</w:t>
      </w:r>
    </w:p>
    <w:p w:rsidR="0018055C" w:rsidRPr="0018055C" w:rsidRDefault="0018055C" w:rsidP="0018055C">
      <w:r w:rsidRPr="0018055C">
        <w:t>6)содействие в госпитализации нуждающихся в стационарные учреждения здравоохранения</w:t>
      </w:r>
      <w:proofErr w:type="gramStart"/>
      <w:r w:rsidRPr="0018055C">
        <w:t xml:space="preserve"> ,</w:t>
      </w:r>
      <w:proofErr w:type="gramEnd"/>
      <w:r w:rsidRPr="0018055C">
        <w:t xml:space="preserve">в направлении по заключению врачей на </w:t>
      </w:r>
      <w:proofErr w:type="spellStart"/>
      <w:r w:rsidRPr="0018055C">
        <w:t>санаторно</w:t>
      </w:r>
      <w:proofErr w:type="spellEnd"/>
      <w:r w:rsidRPr="0018055C">
        <w:t xml:space="preserve"> – курортное  лечение в порядке , установленном законодательством , их </w:t>
      </w:r>
      <w:proofErr w:type="spellStart"/>
      <w:r w:rsidRPr="0018055C">
        <w:t>посе</w:t>
      </w:r>
      <w:proofErr w:type="spellEnd"/>
      <w:r w:rsidRPr="0018055C">
        <w:t xml:space="preserve">- </w:t>
      </w:r>
      <w:proofErr w:type="spellStart"/>
      <w:r w:rsidRPr="0018055C">
        <w:t>щение</w:t>
      </w:r>
      <w:proofErr w:type="spellEnd"/>
      <w:r w:rsidRPr="0018055C">
        <w:t>  в целях оказания морально – психологической поддержки </w:t>
      </w:r>
      <w:r w:rsidRPr="0018055C">
        <w:rPr>
          <w:b/>
          <w:bCs/>
        </w:rPr>
        <w:t xml:space="preserve">– 1 р в </w:t>
      </w:r>
      <w:proofErr w:type="spellStart"/>
      <w:r w:rsidRPr="0018055C">
        <w:rPr>
          <w:b/>
          <w:bCs/>
        </w:rPr>
        <w:t>мес</w:t>
      </w:r>
      <w:proofErr w:type="spellEnd"/>
      <w:r w:rsidRPr="0018055C">
        <w:rPr>
          <w:b/>
          <w:bCs/>
        </w:rPr>
        <w:t>;</w:t>
      </w:r>
    </w:p>
    <w:p w:rsidR="0018055C" w:rsidRPr="0018055C" w:rsidRDefault="0018055C" w:rsidP="0018055C">
      <w:r w:rsidRPr="0018055C">
        <w:t xml:space="preserve">7)консультирование по социально – медицинским вопросам (поддержания и сохранения здоровья получателей социальных </w:t>
      </w:r>
      <w:proofErr w:type="spellStart"/>
      <w:r w:rsidRPr="0018055C">
        <w:t>услуг</w:t>
      </w:r>
      <w:proofErr w:type="gramStart"/>
      <w:r w:rsidRPr="0018055C">
        <w:t>,п</w:t>
      </w:r>
      <w:proofErr w:type="gramEnd"/>
      <w:r w:rsidRPr="0018055C">
        <w:t>роведения</w:t>
      </w:r>
      <w:proofErr w:type="spellEnd"/>
      <w:r w:rsidRPr="0018055C">
        <w:t xml:space="preserve"> оздоровительных мероприятий ,наблюдения за получателями социальных услуг для выявления отклонений в состоянии их здоровья ) – </w:t>
      </w:r>
      <w:r w:rsidRPr="0018055C">
        <w:rPr>
          <w:b/>
          <w:bCs/>
        </w:rPr>
        <w:t>1 р в день;</w:t>
      </w:r>
    </w:p>
    <w:p w:rsidR="0018055C" w:rsidRPr="0018055C" w:rsidRDefault="0018055C" w:rsidP="0018055C">
      <w:r w:rsidRPr="0018055C">
        <w:t>8)проведение мероприятий</w:t>
      </w:r>
      <w:proofErr w:type="gramStart"/>
      <w:r w:rsidRPr="0018055C">
        <w:t xml:space="preserve"> ,</w:t>
      </w:r>
      <w:proofErr w:type="gramEnd"/>
      <w:r w:rsidRPr="0018055C">
        <w:t>направленных на формирование здорового образа жизни – </w:t>
      </w:r>
      <w:r w:rsidRPr="0018055C">
        <w:rPr>
          <w:b/>
          <w:bCs/>
        </w:rPr>
        <w:t>1р в день;</w:t>
      </w:r>
    </w:p>
    <w:p w:rsidR="0018055C" w:rsidRPr="0018055C" w:rsidRDefault="0018055C" w:rsidP="0018055C">
      <w:r w:rsidRPr="0018055C">
        <w:t>9)проведение реабилитационных мероприятий (медицинских</w:t>
      </w:r>
      <w:proofErr w:type="gramStart"/>
      <w:r w:rsidRPr="0018055C">
        <w:t xml:space="preserve"> ,</w:t>
      </w:r>
      <w:proofErr w:type="gramEnd"/>
      <w:r w:rsidRPr="0018055C">
        <w:t>социальных),на основании индивидуальных программ реабилитации – </w:t>
      </w:r>
      <w:r w:rsidRPr="0018055C">
        <w:rPr>
          <w:b/>
          <w:bCs/>
        </w:rPr>
        <w:t>1 р в</w:t>
      </w:r>
      <w:r w:rsidRPr="0018055C">
        <w:t> </w:t>
      </w:r>
      <w:r w:rsidRPr="0018055C">
        <w:rPr>
          <w:b/>
          <w:bCs/>
        </w:rPr>
        <w:t>день;</w:t>
      </w:r>
    </w:p>
    <w:p w:rsidR="0018055C" w:rsidRPr="0018055C" w:rsidRDefault="0018055C" w:rsidP="0018055C">
      <w:r w:rsidRPr="0018055C">
        <w:t>10)</w:t>
      </w:r>
      <w:proofErr w:type="spellStart"/>
      <w:r w:rsidRPr="0018055C">
        <w:t>медико</w:t>
      </w:r>
      <w:proofErr w:type="spellEnd"/>
      <w:r w:rsidRPr="0018055C">
        <w:t xml:space="preserve"> – социальное обследование безнадзорных  и </w:t>
      </w:r>
      <w:proofErr w:type="spellStart"/>
      <w:r w:rsidRPr="0018055C">
        <w:t>безпризорных</w:t>
      </w:r>
      <w:proofErr w:type="spellEnd"/>
      <w:r w:rsidRPr="0018055C">
        <w:t>  детей при поступлении в учреждения социального обслуживания семьи и детей (проведение первичного  медицинского осмотра   и первичной санитарной  обработки</w:t>
      </w:r>
      <w:proofErr w:type="gramStart"/>
      <w:r w:rsidRPr="0018055C">
        <w:t xml:space="preserve"> ,</w:t>
      </w:r>
      <w:proofErr w:type="gramEnd"/>
      <w:r w:rsidRPr="0018055C">
        <w:t xml:space="preserve">организация первой доврачебной </w:t>
      </w:r>
      <w:proofErr w:type="spellStart"/>
      <w:r w:rsidRPr="0018055C">
        <w:t>помощи,направ</w:t>
      </w:r>
      <w:proofErr w:type="spellEnd"/>
      <w:r w:rsidRPr="0018055C">
        <w:t xml:space="preserve">- </w:t>
      </w:r>
      <w:proofErr w:type="spellStart"/>
      <w:r w:rsidRPr="0018055C">
        <w:t>ление</w:t>
      </w:r>
      <w:proofErr w:type="spellEnd"/>
      <w:r w:rsidRPr="0018055C">
        <w:t xml:space="preserve"> при наличии показаний на лечение и стационарные учреждения здравоохранения) — </w:t>
      </w:r>
      <w:r w:rsidRPr="0018055C">
        <w:rPr>
          <w:b/>
          <w:bCs/>
        </w:rPr>
        <w:t>1 р в квартал;</w:t>
      </w:r>
    </w:p>
    <w:p w:rsidR="0018055C" w:rsidRPr="0018055C" w:rsidRDefault="0018055C" w:rsidP="0018055C">
      <w:r w:rsidRPr="0018055C">
        <w:t>11)подготовка детей к сознательному и ответственному отцовству и материнству</w:t>
      </w:r>
      <w:proofErr w:type="gramStart"/>
      <w:r w:rsidRPr="0018055C">
        <w:t xml:space="preserve"> ,</w:t>
      </w:r>
      <w:proofErr w:type="gramEnd"/>
      <w:r w:rsidRPr="0018055C">
        <w:t>профилактика венерических заболеваний и СПИДа – </w:t>
      </w:r>
      <w:r w:rsidRPr="0018055C">
        <w:rPr>
          <w:b/>
          <w:bCs/>
        </w:rPr>
        <w:t xml:space="preserve">1 р </w:t>
      </w:r>
      <w:proofErr w:type="spellStart"/>
      <w:r w:rsidRPr="0018055C">
        <w:rPr>
          <w:b/>
          <w:bCs/>
        </w:rPr>
        <w:t>вквартал</w:t>
      </w:r>
      <w:proofErr w:type="spellEnd"/>
      <w:r w:rsidRPr="0018055C">
        <w:rPr>
          <w:b/>
          <w:bCs/>
        </w:rPr>
        <w:t>;</w:t>
      </w:r>
    </w:p>
    <w:p w:rsidR="0018055C" w:rsidRPr="0018055C" w:rsidRDefault="0018055C" w:rsidP="0018055C">
      <w:r w:rsidRPr="0018055C">
        <w:t>12)содействие в обеспечении воспитанников учреждений социального обслуживания семьи и детей лекарственными средствами  и медицинскими изделиями – </w:t>
      </w:r>
      <w:r w:rsidRPr="0018055C">
        <w:rPr>
          <w:b/>
          <w:bCs/>
        </w:rPr>
        <w:t xml:space="preserve">1 </w:t>
      </w:r>
      <w:proofErr w:type="gramStart"/>
      <w:r w:rsidRPr="0018055C">
        <w:rPr>
          <w:b/>
          <w:bCs/>
        </w:rPr>
        <w:t>р</w:t>
      </w:r>
      <w:proofErr w:type="gramEnd"/>
      <w:r w:rsidRPr="0018055C">
        <w:rPr>
          <w:b/>
          <w:bCs/>
        </w:rPr>
        <w:t xml:space="preserve"> в день;</w:t>
      </w:r>
    </w:p>
    <w:p w:rsidR="0018055C" w:rsidRPr="0018055C" w:rsidRDefault="0018055C" w:rsidP="0018055C">
      <w:pPr>
        <w:numPr>
          <w:ilvl w:val="0"/>
          <w:numId w:val="2"/>
        </w:numPr>
      </w:pPr>
      <w:r w:rsidRPr="0018055C">
        <w:rPr>
          <w:b/>
          <w:bCs/>
        </w:rPr>
        <w:t>Социально – психологические услуги.</w:t>
      </w:r>
    </w:p>
    <w:p w:rsidR="0018055C" w:rsidRPr="0018055C" w:rsidRDefault="0018055C" w:rsidP="0018055C">
      <w:r w:rsidRPr="0018055C">
        <w:rPr>
          <w:b/>
          <w:bCs/>
        </w:rPr>
        <w:t>Услуги</w:t>
      </w:r>
      <w:proofErr w:type="gramStart"/>
      <w:r w:rsidRPr="0018055C">
        <w:rPr>
          <w:b/>
          <w:bCs/>
        </w:rPr>
        <w:t xml:space="preserve"> ,</w:t>
      </w:r>
      <w:proofErr w:type="gramEnd"/>
      <w:r w:rsidRPr="0018055C">
        <w:rPr>
          <w:b/>
          <w:bCs/>
        </w:rPr>
        <w:t>предоставляемые во всех формах социального обслуживания</w:t>
      </w:r>
      <w:r w:rsidRPr="0018055C">
        <w:t>:</w:t>
      </w:r>
    </w:p>
    <w:p w:rsidR="0018055C" w:rsidRPr="0018055C" w:rsidRDefault="0018055C" w:rsidP="0018055C">
      <w:r w:rsidRPr="0018055C">
        <w:t>1)социально – психологическое консультирование</w:t>
      </w:r>
      <w:proofErr w:type="gramStart"/>
      <w:r w:rsidRPr="0018055C">
        <w:t xml:space="preserve"> ,</w:t>
      </w:r>
      <w:proofErr w:type="gramEnd"/>
      <w:r w:rsidRPr="0018055C">
        <w:t>в том числе по вопросам внутрисемейных отношений – </w:t>
      </w:r>
      <w:r w:rsidRPr="0018055C">
        <w:rPr>
          <w:b/>
          <w:bCs/>
        </w:rPr>
        <w:t xml:space="preserve">1р в </w:t>
      </w:r>
      <w:proofErr w:type="spellStart"/>
      <w:r w:rsidRPr="0018055C">
        <w:rPr>
          <w:b/>
          <w:bCs/>
        </w:rPr>
        <w:t>мес</w:t>
      </w:r>
      <w:proofErr w:type="spellEnd"/>
      <w:r w:rsidRPr="0018055C">
        <w:rPr>
          <w:b/>
          <w:bCs/>
        </w:rPr>
        <w:t>;</w:t>
      </w:r>
    </w:p>
    <w:p w:rsidR="0018055C" w:rsidRPr="0018055C" w:rsidRDefault="0018055C" w:rsidP="0018055C">
      <w:r w:rsidRPr="0018055C">
        <w:t xml:space="preserve">2)социально </w:t>
      </w:r>
      <w:proofErr w:type="gramStart"/>
      <w:r w:rsidRPr="0018055C">
        <w:t>–п</w:t>
      </w:r>
      <w:proofErr w:type="gramEnd"/>
      <w:r w:rsidRPr="0018055C">
        <w:t>сихологический патронаж – </w:t>
      </w:r>
      <w:r w:rsidRPr="0018055C">
        <w:rPr>
          <w:b/>
          <w:bCs/>
        </w:rPr>
        <w:t>1 р в квартал;</w:t>
      </w:r>
    </w:p>
    <w:p w:rsidR="0018055C" w:rsidRPr="0018055C" w:rsidRDefault="0018055C" w:rsidP="0018055C">
      <w:r w:rsidRPr="0018055C">
        <w:t>3)проведение занятий в группах взаимной поддержки</w:t>
      </w:r>
      <w:proofErr w:type="gramStart"/>
      <w:r w:rsidRPr="0018055C">
        <w:t xml:space="preserve"> ,</w:t>
      </w:r>
      <w:proofErr w:type="gramEnd"/>
      <w:r w:rsidRPr="0018055C">
        <w:t>клубах общения </w:t>
      </w:r>
      <w:r w:rsidRPr="0018055C">
        <w:rPr>
          <w:b/>
          <w:bCs/>
        </w:rPr>
        <w:t>– 1 р</w:t>
      </w:r>
      <w:r w:rsidRPr="0018055C">
        <w:t> </w:t>
      </w:r>
      <w:r w:rsidRPr="0018055C">
        <w:rPr>
          <w:b/>
          <w:bCs/>
        </w:rPr>
        <w:t>в квартал;</w:t>
      </w:r>
    </w:p>
    <w:p w:rsidR="0018055C" w:rsidRPr="0018055C" w:rsidRDefault="0018055C" w:rsidP="0018055C">
      <w:r w:rsidRPr="0018055C">
        <w:t>4)психологические тренинги —</w:t>
      </w:r>
      <w:r w:rsidRPr="0018055C">
        <w:rPr>
          <w:b/>
          <w:bCs/>
        </w:rPr>
        <w:t xml:space="preserve">1 </w:t>
      </w:r>
      <w:proofErr w:type="gramStart"/>
      <w:r w:rsidRPr="0018055C">
        <w:rPr>
          <w:b/>
          <w:bCs/>
        </w:rPr>
        <w:t>р</w:t>
      </w:r>
      <w:proofErr w:type="gramEnd"/>
      <w:r w:rsidRPr="0018055C">
        <w:rPr>
          <w:b/>
          <w:bCs/>
        </w:rPr>
        <w:t xml:space="preserve"> в 2 </w:t>
      </w:r>
      <w:proofErr w:type="spellStart"/>
      <w:r w:rsidRPr="0018055C">
        <w:rPr>
          <w:b/>
          <w:bCs/>
        </w:rPr>
        <w:t>нед</w:t>
      </w:r>
      <w:proofErr w:type="spellEnd"/>
      <w:r w:rsidRPr="0018055C">
        <w:rPr>
          <w:b/>
          <w:bCs/>
        </w:rPr>
        <w:t>;</w:t>
      </w:r>
    </w:p>
    <w:p w:rsidR="0018055C" w:rsidRPr="0018055C" w:rsidRDefault="0018055C" w:rsidP="0018055C">
      <w:r w:rsidRPr="0018055C">
        <w:t>5)психологическая диагностика и обследование личности —</w:t>
      </w:r>
      <w:r w:rsidRPr="0018055C">
        <w:rPr>
          <w:b/>
          <w:bCs/>
        </w:rPr>
        <w:t xml:space="preserve">1 </w:t>
      </w:r>
      <w:proofErr w:type="gramStart"/>
      <w:r w:rsidRPr="0018055C">
        <w:rPr>
          <w:b/>
          <w:bCs/>
        </w:rPr>
        <w:t>р</w:t>
      </w:r>
      <w:proofErr w:type="gramEnd"/>
      <w:r w:rsidRPr="0018055C">
        <w:rPr>
          <w:b/>
          <w:bCs/>
        </w:rPr>
        <w:t xml:space="preserve"> в </w:t>
      </w:r>
      <w:proofErr w:type="spellStart"/>
      <w:r w:rsidRPr="0018055C">
        <w:rPr>
          <w:b/>
          <w:bCs/>
        </w:rPr>
        <w:t>нед</w:t>
      </w:r>
      <w:proofErr w:type="spellEnd"/>
      <w:r w:rsidRPr="0018055C">
        <w:rPr>
          <w:b/>
          <w:bCs/>
        </w:rPr>
        <w:t>;</w:t>
      </w:r>
    </w:p>
    <w:p w:rsidR="0018055C" w:rsidRPr="0018055C" w:rsidRDefault="0018055C" w:rsidP="0018055C">
      <w:r w:rsidRPr="0018055C">
        <w:t>6)психологическая коррекция </w:t>
      </w:r>
      <w:r w:rsidRPr="0018055C">
        <w:rPr>
          <w:b/>
          <w:bCs/>
        </w:rPr>
        <w:t xml:space="preserve">– 1 </w:t>
      </w:r>
      <w:proofErr w:type="gramStart"/>
      <w:r w:rsidRPr="0018055C">
        <w:rPr>
          <w:b/>
          <w:bCs/>
        </w:rPr>
        <w:t>р</w:t>
      </w:r>
      <w:proofErr w:type="gramEnd"/>
      <w:r w:rsidRPr="0018055C">
        <w:rPr>
          <w:b/>
          <w:bCs/>
        </w:rPr>
        <w:t xml:space="preserve"> в день;</w:t>
      </w:r>
    </w:p>
    <w:p w:rsidR="0018055C" w:rsidRPr="0018055C" w:rsidRDefault="0018055C" w:rsidP="0018055C">
      <w:r w:rsidRPr="0018055C">
        <w:t xml:space="preserve">7)психопрофилактическая и психологическая </w:t>
      </w:r>
      <w:proofErr w:type="spellStart"/>
      <w:r w:rsidRPr="0018055C">
        <w:t>работа</w:t>
      </w:r>
      <w:proofErr w:type="gramStart"/>
      <w:r w:rsidRPr="0018055C">
        <w:t>,н</w:t>
      </w:r>
      <w:proofErr w:type="gramEnd"/>
      <w:r w:rsidRPr="0018055C">
        <w:t>аправленная</w:t>
      </w:r>
      <w:proofErr w:type="spellEnd"/>
      <w:r w:rsidRPr="0018055C">
        <w:t xml:space="preserve"> на своевременное предупреждение возможных нарушений в становлении и развитии личности —</w:t>
      </w:r>
      <w:r w:rsidRPr="0018055C">
        <w:rPr>
          <w:b/>
          <w:bCs/>
        </w:rPr>
        <w:t xml:space="preserve">2 р в </w:t>
      </w:r>
      <w:proofErr w:type="spellStart"/>
      <w:r w:rsidRPr="0018055C">
        <w:rPr>
          <w:b/>
          <w:bCs/>
        </w:rPr>
        <w:t>нед</w:t>
      </w:r>
      <w:proofErr w:type="spellEnd"/>
      <w:r w:rsidRPr="0018055C">
        <w:rPr>
          <w:b/>
          <w:bCs/>
        </w:rPr>
        <w:t>.</w:t>
      </w:r>
    </w:p>
    <w:p w:rsidR="0018055C" w:rsidRPr="0018055C" w:rsidRDefault="0018055C" w:rsidP="0018055C">
      <w:r w:rsidRPr="0018055C">
        <w:rPr>
          <w:b/>
          <w:bCs/>
        </w:rPr>
        <w:t>4.Социально – педагогические услуги.</w:t>
      </w:r>
    </w:p>
    <w:p w:rsidR="0018055C" w:rsidRPr="0018055C" w:rsidRDefault="0018055C" w:rsidP="0018055C">
      <w:r w:rsidRPr="0018055C">
        <w:rPr>
          <w:b/>
          <w:bCs/>
        </w:rPr>
        <w:t>Услуги</w:t>
      </w:r>
      <w:proofErr w:type="gramStart"/>
      <w:r w:rsidRPr="0018055C">
        <w:rPr>
          <w:b/>
          <w:bCs/>
        </w:rPr>
        <w:t xml:space="preserve"> ,</w:t>
      </w:r>
      <w:proofErr w:type="gramEnd"/>
      <w:r w:rsidRPr="0018055C">
        <w:rPr>
          <w:b/>
          <w:bCs/>
        </w:rPr>
        <w:t>предоставляемые во всех формах социального обслуживания</w:t>
      </w:r>
      <w:r w:rsidRPr="0018055C">
        <w:t>:</w:t>
      </w:r>
    </w:p>
    <w:p w:rsidR="0018055C" w:rsidRPr="0018055C" w:rsidRDefault="0018055C" w:rsidP="0018055C">
      <w:r w:rsidRPr="0018055C">
        <w:lastRenderedPageBreak/>
        <w:t>1)социально педагогическая коррекция</w:t>
      </w:r>
      <w:proofErr w:type="gramStart"/>
      <w:r w:rsidRPr="0018055C">
        <w:t xml:space="preserve"> ,</w:t>
      </w:r>
      <w:proofErr w:type="gramEnd"/>
      <w:r w:rsidRPr="0018055C">
        <w:t>включая диагностику и консультирование – </w:t>
      </w:r>
      <w:r w:rsidRPr="0018055C">
        <w:rPr>
          <w:b/>
          <w:bCs/>
        </w:rPr>
        <w:t>1 р в день;</w:t>
      </w:r>
    </w:p>
    <w:p w:rsidR="0018055C" w:rsidRPr="0018055C" w:rsidRDefault="0018055C" w:rsidP="0018055C">
      <w:r w:rsidRPr="0018055C">
        <w:t>2)организация досуга (</w:t>
      </w:r>
      <w:proofErr w:type="spellStart"/>
      <w:r w:rsidRPr="0018055C">
        <w:t>экскурсии</w:t>
      </w:r>
      <w:proofErr w:type="gramStart"/>
      <w:r w:rsidRPr="0018055C">
        <w:t>,п</w:t>
      </w:r>
      <w:proofErr w:type="gramEnd"/>
      <w:r w:rsidRPr="0018055C">
        <w:t>раздники,и</w:t>
      </w:r>
      <w:proofErr w:type="spellEnd"/>
      <w:r w:rsidRPr="0018055C">
        <w:t xml:space="preserve"> др. культурные мероприятия) – </w:t>
      </w:r>
      <w:r w:rsidRPr="0018055C">
        <w:rPr>
          <w:b/>
          <w:bCs/>
        </w:rPr>
        <w:t>3 р в месяц;</w:t>
      </w:r>
    </w:p>
    <w:p w:rsidR="0018055C" w:rsidRPr="0018055C" w:rsidRDefault="0018055C" w:rsidP="0018055C">
      <w:r w:rsidRPr="0018055C">
        <w:t>3)формирование позитивных интересо</w:t>
      </w:r>
      <w:proofErr w:type="gramStart"/>
      <w:r w:rsidRPr="0018055C">
        <w:t>в(</w:t>
      </w:r>
      <w:proofErr w:type="gramEnd"/>
      <w:r w:rsidRPr="0018055C">
        <w:t>в том числе в сфере досуга)-1рв день</w:t>
      </w:r>
    </w:p>
    <w:p w:rsidR="0018055C" w:rsidRPr="0018055C" w:rsidRDefault="0018055C" w:rsidP="0018055C">
      <w:r w:rsidRPr="0018055C">
        <w:t>4)социально – педагогический патронаж – </w:t>
      </w:r>
      <w:r w:rsidRPr="0018055C">
        <w:rPr>
          <w:b/>
          <w:bCs/>
        </w:rPr>
        <w:t xml:space="preserve">1 </w:t>
      </w:r>
      <w:proofErr w:type="gramStart"/>
      <w:r w:rsidRPr="0018055C">
        <w:rPr>
          <w:b/>
          <w:bCs/>
        </w:rPr>
        <w:t>р</w:t>
      </w:r>
      <w:proofErr w:type="gramEnd"/>
      <w:r w:rsidRPr="0018055C">
        <w:rPr>
          <w:b/>
          <w:bCs/>
        </w:rPr>
        <w:t xml:space="preserve"> в день.</w:t>
      </w:r>
    </w:p>
    <w:p w:rsidR="0018055C" w:rsidRPr="0018055C" w:rsidRDefault="0018055C" w:rsidP="0018055C">
      <w:r w:rsidRPr="0018055C">
        <w:rPr>
          <w:b/>
          <w:bCs/>
        </w:rPr>
        <w:t>5.Социально – трудовые услуги.</w:t>
      </w:r>
    </w:p>
    <w:p w:rsidR="0018055C" w:rsidRPr="0018055C" w:rsidRDefault="0018055C" w:rsidP="0018055C">
      <w:proofErr w:type="gramStart"/>
      <w:r w:rsidRPr="0018055C">
        <w:rPr>
          <w:b/>
          <w:bCs/>
        </w:rPr>
        <w:t>Услуги</w:t>
      </w:r>
      <w:proofErr w:type="gramEnd"/>
      <w:r w:rsidRPr="0018055C">
        <w:rPr>
          <w:b/>
          <w:bCs/>
        </w:rPr>
        <w:t xml:space="preserve"> предоставляемые во всех формах социального обслуживания:</w:t>
      </w:r>
    </w:p>
    <w:p w:rsidR="0018055C" w:rsidRPr="0018055C" w:rsidRDefault="0018055C" w:rsidP="0018055C">
      <w:r w:rsidRPr="0018055C">
        <w:t>1)проведение мероприятий по использованию трудовых возможностей и обучению доступным профессиональным навыкам – </w:t>
      </w:r>
      <w:r w:rsidRPr="0018055C">
        <w:rPr>
          <w:b/>
          <w:bCs/>
        </w:rPr>
        <w:t xml:space="preserve">2 </w:t>
      </w:r>
      <w:proofErr w:type="gramStart"/>
      <w:r w:rsidRPr="0018055C">
        <w:rPr>
          <w:b/>
          <w:bCs/>
        </w:rPr>
        <w:t>р</w:t>
      </w:r>
      <w:proofErr w:type="gramEnd"/>
      <w:r w:rsidRPr="0018055C">
        <w:rPr>
          <w:b/>
          <w:bCs/>
        </w:rPr>
        <w:t xml:space="preserve"> в </w:t>
      </w:r>
      <w:proofErr w:type="spellStart"/>
      <w:r w:rsidRPr="0018055C">
        <w:rPr>
          <w:b/>
          <w:bCs/>
        </w:rPr>
        <w:t>нед</w:t>
      </w:r>
      <w:proofErr w:type="spellEnd"/>
      <w:r w:rsidRPr="0018055C">
        <w:rPr>
          <w:b/>
          <w:bCs/>
        </w:rPr>
        <w:t>;</w:t>
      </w:r>
    </w:p>
    <w:p w:rsidR="0018055C" w:rsidRPr="0018055C" w:rsidRDefault="0018055C" w:rsidP="0018055C">
      <w:r w:rsidRPr="0018055C">
        <w:t>2)проведение мероприятий по обучению доступным профессиональным навыкам</w:t>
      </w:r>
      <w:proofErr w:type="gramStart"/>
      <w:r w:rsidRPr="0018055C">
        <w:t xml:space="preserve"> ,</w:t>
      </w:r>
      <w:proofErr w:type="gramEnd"/>
      <w:r w:rsidRPr="0018055C">
        <w:t>восстановлению личностного и социального статуса </w:t>
      </w:r>
      <w:r w:rsidRPr="0018055C">
        <w:rPr>
          <w:b/>
          <w:bCs/>
        </w:rPr>
        <w:t xml:space="preserve">– 2 р в </w:t>
      </w:r>
      <w:proofErr w:type="spellStart"/>
      <w:r w:rsidRPr="0018055C">
        <w:rPr>
          <w:b/>
          <w:bCs/>
        </w:rPr>
        <w:t>нед</w:t>
      </w:r>
      <w:proofErr w:type="spellEnd"/>
      <w:r w:rsidRPr="0018055C">
        <w:rPr>
          <w:b/>
          <w:bCs/>
        </w:rPr>
        <w:t>.  </w:t>
      </w:r>
    </w:p>
    <w:p w:rsidR="0018055C" w:rsidRPr="0018055C" w:rsidRDefault="0018055C" w:rsidP="0018055C">
      <w:r w:rsidRPr="0018055C">
        <w:rPr>
          <w:b/>
          <w:bCs/>
        </w:rPr>
        <w:t>6 .Социально – правовые услуги</w:t>
      </w:r>
      <w:proofErr w:type="gramStart"/>
      <w:r w:rsidRPr="0018055C">
        <w:rPr>
          <w:b/>
          <w:bCs/>
        </w:rPr>
        <w:t xml:space="preserve"> .</w:t>
      </w:r>
      <w:proofErr w:type="gramEnd"/>
    </w:p>
    <w:p w:rsidR="0018055C" w:rsidRPr="0018055C" w:rsidRDefault="0018055C" w:rsidP="0018055C">
      <w:r w:rsidRPr="0018055C">
        <w:rPr>
          <w:b/>
          <w:bCs/>
        </w:rPr>
        <w:t>Услуги</w:t>
      </w:r>
      <w:proofErr w:type="gramStart"/>
      <w:r w:rsidRPr="0018055C">
        <w:rPr>
          <w:b/>
          <w:bCs/>
        </w:rPr>
        <w:t xml:space="preserve"> ,</w:t>
      </w:r>
      <w:proofErr w:type="gramEnd"/>
      <w:r w:rsidRPr="0018055C">
        <w:rPr>
          <w:b/>
          <w:bCs/>
        </w:rPr>
        <w:t>предоставляемые во всех формах социального обслуживания</w:t>
      </w:r>
      <w:r w:rsidRPr="0018055C">
        <w:t>:</w:t>
      </w:r>
    </w:p>
    <w:p w:rsidR="0018055C" w:rsidRPr="0018055C" w:rsidRDefault="0018055C" w:rsidP="0018055C">
      <w:r w:rsidRPr="0018055C">
        <w:t>1)оказание помощи в оформлении и восстановлении  документов получателей социальных услуг </w:t>
      </w:r>
      <w:r w:rsidRPr="0018055C">
        <w:rPr>
          <w:b/>
          <w:bCs/>
        </w:rPr>
        <w:t xml:space="preserve">– 1 </w:t>
      </w:r>
      <w:proofErr w:type="gramStart"/>
      <w:r w:rsidRPr="0018055C">
        <w:rPr>
          <w:b/>
          <w:bCs/>
        </w:rPr>
        <w:t>р</w:t>
      </w:r>
      <w:proofErr w:type="gramEnd"/>
      <w:r w:rsidRPr="0018055C">
        <w:rPr>
          <w:b/>
          <w:bCs/>
        </w:rPr>
        <w:t xml:space="preserve"> в полгода</w:t>
      </w:r>
      <w:r w:rsidRPr="0018055C">
        <w:t>;</w:t>
      </w:r>
    </w:p>
    <w:p w:rsidR="0018055C" w:rsidRPr="0018055C" w:rsidRDefault="0018055C" w:rsidP="0018055C">
      <w:r w:rsidRPr="0018055C">
        <w:t>2)оказание помощи по вопросам</w:t>
      </w:r>
      <w:proofErr w:type="gramStart"/>
      <w:r w:rsidRPr="0018055C">
        <w:t xml:space="preserve"> ,</w:t>
      </w:r>
      <w:proofErr w:type="gramEnd"/>
      <w:r w:rsidRPr="0018055C">
        <w:t>связанным с соблюдением и защитой прав и законных интересов получателей социальных услуг </w:t>
      </w:r>
      <w:r w:rsidRPr="0018055C">
        <w:rPr>
          <w:b/>
          <w:bCs/>
        </w:rPr>
        <w:t>– 1 р в год;</w:t>
      </w:r>
    </w:p>
    <w:p w:rsidR="0018055C" w:rsidRPr="0018055C" w:rsidRDefault="0018055C" w:rsidP="0018055C">
      <w:r w:rsidRPr="0018055C">
        <w:t>3)обеспечение представительства в суде с целью защиты прав и интересов – </w:t>
      </w:r>
      <w:r w:rsidRPr="0018055C">
        <w:rPr>
          <w:b/>
          <w:bCs/>
        </w:rPr>
        <w:t xml:space="preserve">3 </w:t>
      </w:r>
      <w:proofErr w:type="gramStart"/>
      <w:r w:rsidRPr="0018055C">
        <w:rPr>
          <w:b/>
          <w:bCs/>
        </w:rPr>
        <w:t>р</w:t>
      </w:r>
      <w:proofErr w:type="gramEnd"/>
      <w:r w:rsidRPr="0018055C">
        <w:rPr>
          <w:b/>
          <w:bCs/>
        </w:rPr>
        <w:t xml:space="preserve"> в год(если есть случай);</w:t>
      </w:r>
    </w:p>
    <w:p w:rsidR="0018055C" w:rsidRPr="0018055C" w:rsidRDefault="0018055C" w:rsidP="0018055C">
      <w:r w:rsidRPr="0018055C">
        <w:t>4)оказание помощи в оформлении документов для направления в учреждения социального обслуживания на постоянное или временное пребывание  — </w:t>
      </w:r>
      <w:r w:rsidRPr="0018055C">
        <w:rPr>
          <w:b/>
          <w:bCs/>
        </w:rPr>
        <w:t xml:space="preserve">1 </w:t>
      </w:r>
      <w:proofErr w:type="gramStart"/>
      <w:r w:rsidRPr="0018055C">
        <w:rPr>
          <w:b/>
          <w:bCs/>
        </w:rPr>
        <w:t>р</w:t>
      </w:r>
      <w:proofErr w:type="gramEnd"/>
      <w:r w:rsidRPr="0018055C">
        <w:rPr>
          <w:b/>
          <w:bCs/>
        </w:rPr>
        <w:t xml:space="preserve"> в квартал;</w:t>
      </w:r>
    </w:p>
    <w:p w:rsidR="0018055C" w:rsidRPr="0018055C" w:rsidRDefault="0018055C" w:rsidP="0018055C">
      <w:r w:rsidRPr="0018055C">
        <w:t>5)содействие в привлечении к ответственности лиц, допускающих жестокое обращение с детьми – </w:t>
      </w:r>
      <w:r w:rsidRPr="0018055C">
        <w:rPr>
          <w:b/>
          <w:bCs/>
        </w:rPr>
        <w:t xml:space="preserve">2 </w:t>
      </w:r>
      <w:proofErr w:type="gramStart"/>
      <w:r w:rsidRPr="0018055C">
        <w:rPr>
          <w:b/>
          <w:bCs/>
        </w:rPr>
        <w:t>р</w:t>
      </w:r>
      <w:proofErr w:type="gramEnd"/>
      <w:r w:rsidRPr="0018055C">
        <w:rPr>
          <w:b/>
          <w:bCs/>
        </w:rPr>
        <w:t xml:space="preserve"> в год.</w:t>
      </w:r>
    </w:p>
    <w:p w:rsidR="0018055C" w:rsidRPr="0018055C" w:rsidRDefault="0018055C" w:rsidP="0018055C">
      <w:r w:rsidRPr="0018055C">
        <w:pict>
          <v:rect id="_x0000_i1025" style="width:0;height:0" o:hralign="center" o:hrstd="t" o:hrnoshade="t" o:hr="t" fillcolor="#333" stroked="f"/>
        </w:pict>
      </w:r>
    </w:p>
    <w:p w:rsidR="0018055C" w:rsidRPr="0018055C" w:rsidRDefault="0018055C" w:rsidP="0018055C">
      <w:r w:rsidRPr="0018055C">
        <w:t> </w:t>
      </w:r>
    </w:p>
    <w:p w:rsidR="0018055C" w:rsidRPr="0018055C" w:rsidRDefault="0018055C" w:rsidP="0018055C">
      <w:r w:rsidRPr="0018055C">
        <w:t>«Утверждаю»</w:t>
      </w:r>
    </w:p>
    <w:p w:rsidR="0018055C" w:rsidRPr="0018055C" w:rsidRDefault="0018055C" w:rsidP="0018055C">
      <w:r w:rsidRPr="0018055C">
        <w:t> Директор ГБУ «Г</w:t>
      </w:r>
      <w:r>
        <w:t>С</w:t>
      </w:r>
      <w:r w:rsidRPr="0018055C">
        <w:t>РЦН»</w:t>
      </w:r>
    </w:p>
    <w:p w:rsidR="0018055C" w:rsidRPr="0018055C" w:rsidRDefault="0018055C" w:rsidP="0018055C">
      <w:r>
        <w:t>_____________</w:t>
      </w:r>
      <w:proofErr w:type="spellStart"/>
      <w:r>
        <w:t>А.Х.Джанхотова</w:t>
      </w:r>
      <w:proofErr w:type="spellEnd"/>
    </w:p>
    <w:p w:rsidR="0018055C" w:rsidRPr="0018055C" w:rsidRDefault="0018055C" w:rsidP="0018055C">
      <w:r w:rsidRPr="0018055C">
        <w:rPr>
          <w:b/>
          <w:bCs/>
        </w:rPr>
        <w:t>Индивидуальная программа</w:t>
      </w:r>
    </w:p>
    <w:p w:rsidR="0018055C" w:rsidRPr="0018055C" w:rsidRDefault="0018055C" w:rsidP="0018055C">
      <w:r>
        <w:rPr>
          <w:b/>
          <w:bCs/>
        </w:rPr>
        <w:t xml:space="preserve"> Социально-</w:t>
      </w:r>
      <w:r w:rsidRPr="0018055C">
        <w:rPr>
          <w:b/>
          <w:bCs/>
        </w:rPr>
        <w:t>медико-психолог</w:t>
      </w:r>
      <w:proofErr w:type="gramStart"/>
      <w:r w:rsidRPr="0018055C">
        <w:rPr>
          <w:b/>
          <w:bCs/>
        </w:rPr>
        <w:t>о-</w:t>
      </w:r>
      <w:proofErr w:type="gramEnd"/>
      <w:r w:rsidRPr="0018055C">
        <w:rPr>
          <w:b/>
          <w:bCs/>
        </w:rPr>
        <w:t xml:space="preserve"> педагогической реабилитации</w:t>
      </w:r>
    </w:p>
    <w:p w:rsidR="0018055C" w:rsidRPr="0018055C" w:rsidRDefault="0018055C" w:rsidP="0018055C">
      <w:r w:rsidRPr="0018055C">
        <w:rPr>
          <w:b/>
          <w:bCs/>
        </w:rPr>
        <w:t> </w:t>
      </w:r>
    </w:p>
    <w:p w:rsidR="0018055C" w:rsidRPr="0018055C" w:rsidRDefault="0018055C" w:rsidP="0018055C">
      <w:r w:rsidRPr="0018055C">
        <w:t>Фамилия, имя, отчество: </w:t>
      </w:r>
      <w:r>
        <w:rPr>
          <w:u w:val="single"/>
        </w:rPr>
        <w:t xml:space="preserve">Ибрагимова </w:t>
      </w:r>
      <w:proofErr w:type="spellStart"/>
      <w:r>
        <w:rPr>
          <w:u w:val="single"/>
        </w:rPr>
        <w:t>Иман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Ризвановна</w:t>
      </w:r>
      <w:proofErr w:type="spellEnd"/>
    </w:p>
    <w:p w:rsidR="0018055C" w:rsidRPr="0018055C" w:rsidRDefault="0018055C" w:rsidP="0018055C">
      <w:r w:rsidRPr="0018055C">
        <w:lastRenderedPageBreak/>
        <w:t>Дата рождения:  </w:t>
      </w:r>
      <w:r>
        <w:rPr>
          <w:u w:val="single"/>
        </w:rPr>
        <w:t>04.09.2005</w:t>
      </w:r>
      <w:r w:rsidRPr="0018055C">
        <w:rPr>
          <w:u w:val="single"/>
        </w:rPr>
        <w:t>г</w:t>
      </w:r>
    </w:p>
    <w:p w:rsidR="0018055C" w:rsidRPr="0018055C" w:rsidRDefault="0018055C" w:rsidP="0018055C">
      <w:r w:rsidRPr="0018055C">
        <w:t>Место жительства: </w:t>
      </w:r>
      <w:proofErr w:type="spellStart"/>
      <w:r>
        <w:rPr>
          <w:u w:val="single"/>
        </w:rPr>
        <w:t>п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орагорск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Надтеречный</w:t>
      </w:r>
      <w:proofErr w:type="spellEnd"/>
      <w:r>
        <w:rPr>
          <w:u w:val="single"/>
        </w:rPr>
        <w:t xml:space="preserve"> район </w:t>
      </w:r>
      <w:proofErr w:type="spellStart"/>
      <w:r>
        <w:rPr>
          <w:u w:val="single"/>
        </w:rPr>
        <w:t>ул.Южная</w:t>
      </w:r>
      <w:proofErr w:type="spellEnd"/>
      <w:r>
        <w:rPr>
          <w:u w:val="single"/>
        </w:rPr>
        <w:t xml:space="preserve"> №5</w:t>
      </w:r>
    </w:p>
    <w:p w:rsidR="0018055C" w:rsidRPr="0018055C" w:rsidRDefault="0018055C" w:rsidP="0018055C">
      <w:r w:rsidRPr="0018055C">
        <w:t>Контактный телефон: ____________________</w:t>
      </w:r>
    </w:p>
    <w:p w:rsidR="0018055C" w:rsidRPr="0018055C" w:rsidRDefault="0018055C" w:rsidP="0018055C">
      <w:r w:rsidRPr="0018055C">
        <w:t>Причина поступления: </w:t>
      </w:r>
      <w:r>
        <w:rPr>
          <w:u w:val="single"/>
        </w:rPr>
        <w:t>трудная жизненная ситуация.</w:t>
      </w:r>
      <w:r w:rsidRPr="0018055C">
        <w:rPr>
          <w:u w:val="single"/>
        </w:rPr>
        <w:t>                                                                                            </w:t>
      </w:r>
    </w:p>
    <w:p w:rsidR="0018055C" w:rsidRPr="0018055C" w:rsidRDefault="0018055C" w:rsidP="0018055C">
      <w:r w:rsidRPr="0018055C">
        <w:t>Цель программы:</w:t>
      </w:r>
    </w:p>
    <w:p w:rsidR="0018055C" w:rsidRPr="0018055C" w:rsidRDefault="0018055C" w:rsidP="0018055C">
      <w:r w:rsidRPr="0018055C">
        <w:rPr>
          <w:b/>
          <w:bCs/>
          <w:u w:val="single"/>
        </w:rPr>
        <w:t>Цель: </w:t>
      </w:r>
      <w:r w:rsidRPr="0018055C">
        <w:t>разностороннее, полноценное развитие и формирование личности ребенка, как гражданина РФ путем коррекции негативных эмоциональных переживаний, привития эффективных навыков общения и адекватной самооценки, навыков умственного труда, социально-бытовых навыков на основе индивидуальных программ с учетом их индивидуальных особенностей и интересов.</w:t>
      </w:r>
    </w:p>
    <w:p w:rsidR="0018055C" w:rsidRPr="0018055C" w:rsidRDefault="0018055C" w:rsidP="0018055C">
      <w:r w:rsidRPr="0018055C">
        <w:rPr>
          <w:b/>
          <w:bCs/>
          <w:u w:val="single"/>
        </w:rPr>
        <w:t>Задачи:</w:t>
      </w:r>
    </w:p>
    <w:p w:rsidR="0018055C" w:rsidRPr="0018055C" w:rsidRDefault="0018055C" w:rsidP="0018055C">
      <w:r w:rsidRPr="0018055C">
        <w:t>— помощь ребенку в преодолении сложившейся ситуации и нахождение нового пути в жизни;</w:t>
      </w:r>
    </w:p>
    <w:p w:rsidR="0018055C" w:rsidRPr="0018055C" w:rsidRDefault="0018055C" w:rsidP="0018055C">
      <w:r w:rsidRPr="0018055C">
        <w:t>— устранение результатов неправильного воспитания и исправление ошибок, допущенных в развитии данного ребенка;</w:t>
      </w:r>
    </w:p>
    <w:p w:rsidR="0018055C" w:rsidRPr="0018055C" w:rsidRDefault="0018055C" w:rsidP="0018055C">
      <w:r w:rsidRPr="0018055C">
        <w:t>— активизация условий самой личности на преодоление отрицательных явлений в собственном поведении и среди других детей;</w:t>
      </w:r>
    </w:p>
    <w:p w:rsidR="0018055C" w:rsidRPr="0018055C" w:rsidRDefault="0018055C" w:rsidP="0018055C">
      <w:r w:rsidRPr="0018055C">
        <w:t>— снятие личностной и ситуативной тревожности;</w:t>
      </w:r>
    </w:p>
    <w:p w:rsidR="0018055C" w:rsidRPr="0018055C" w:rsidRDefault="0018055C" w:rsidP="0018055C">
      <w:r w:rsidRPr="0018055C">
        <w:t>— развитие социально-бытовых навыков, укрепление здоровья;</w:t>
      </w:r>
    </w:p>
    <w:p w:rsidR="0018055C" w:rsidRPr="0018055C" w:rsidRDefault="0018055C" w:rsidP="0018055C">
      <w:r w:rsidRPr="0018055C">
        <w:t>— повышение самооценки, целостной ориентации;</w:t>
      </w:r>
    </w:p>
    <w:p w:rsidR="0018055C" w:rsidRPr="0018055C" w:rsidRDefault="0018055C" w:rsidP="0018055C">
      <w:r w:rsidRPr="0018055C">
        <w:t>— развитие познавательного интереса, представления о природной социальной среде.</w:t>
      </w:r>
    </w:p>
    <w:p w:rsidR="0018055C" w:rsidRPr="0018055C" w:rsidRDefault="0018055C" w:rsidP="0018055C">
      <w:r w:rsidRPr="0018055C">
        <w:rPr>
          <w:b/>
          <w:bCs/>
        </w:rPr>
        <w:t> Перечень к проведению реабилитационных мероприятий</w:t>
      </w:r>
      <w:r w:rsidRPr="0018055C">
        <w:t>:</w:t>
      </w:r>
    </w:p>
    <w:p w:rsidR="0018055C" w:rsidRPr="0018055C" w:rsidRDefault="0018055C" w:rsidP="0018055C">
      <w:pPr>
        <w:numPr>
          <w:ilvl w:val="0"/>
          <w:numId w:val="3"/>
        </w:numPr>
      </w:pPr>
      <w:r w:rsidRPr="0018055C">
        <w:t>Мероприятия социальной реабилитации.</w:t>
      </w:r>
    </w:p>
    <w:p w:rsidR="0018055C" w:rsidRPr="0018055C" w:rsidRDefault="0018055C" w:rsidP="0018055C">
      <w:pPr>
        <w:numPr>
          <w:ilvl w:val="0"/>
          <w:numId w:val="3"/>
        </w:numPr>
      </w:pPr>
      <w:r w:rsidRPr="0018055C">
        <w:t>Мероприятия психологической реабилитации.</w:t>
      </w:r>
    </w:p>
    <w:p w:rsidR="0018055C" w:rsidRPr="0018055C" w:rsidRDefault="0018055C" w:rsidP="0018055C">
      <w:pPr>
        <w:numPr>
          <w:ilvl w:val="0"/>
          <w:numId w:val="3"/>
        </w:numPr>
      </w:pPr>
      <w:r w:rsidRPr="0018055C">
        <w:t>Мероприятия педагогической реабилитации.</w:t>
      </w:r>
    </w:p>
    <w:p w:rsidR="0018055C" w:rsidRPr="0018055C" w:rsidRDefault="0018055C" w:rsidP="0018055C">
      <w:r w:rsidRPr="0018055C">
        <w:t>4.Мероприятия социально-правовой помощи.</w:t>
      </w:r>
    </w:p>
    <w:p w:rsidR="0018055C" w:rsidRPr="0018055C" w:rsidRDefault="0018055C" w:rsidP="0018055C">
      <w:pPr>
        <w:numPr>
          <w:ilvl w:val="0"/>
          <w:numId w:val="4"/>
        </w:numPr>
      </w:pPr>
      <w:r w:rsidRPr="0018055C">
        <w:t>Мероприятия медицинской реабилитации.</w:t>
      </w:r>
    </w:p>
    <w:p w:rsidR="0018055C" w:rsidRPr="0018055C" w:rsidRDefault="0018055C" w:rsidP="0018055C">
      <w:r w:rsidRPr="0018055C">
        <w:rPr>
          <w:b/>
          <w:bCs/>
        </w:rPr>
        <w:t> </w:t>
      </w:r>
    </w:p>
    <w:tbl>
      <w:tblPr>
        <w:tblW w:w="9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3131"/>
        <w:gridCol w:w="2959"/>
        <w:gridCol w:w="246"/>
        <w:gridCol w:w="2296"/>
      </w:tblGrid>
      <w:tr w:rsidR="0018055C" w:rsidRPr="0018055C" w:rsidTr="0018055C"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№</w:t>
            </w:r>
          </w:p>
          <w:p w:rsidR="00000000" w:rsidRPr="0018055C" w:rsidRDefault="0018055C" w:rsidP="0018055C">
            <w:proofErr w:type="gramStart"/>
            <w:r w:rsidRPr="0018055C">
              <w:rPr>
                <w:b/>
                <w:bCs/>
              </w:rPr>
              <w:t>п</w:t>
            </w:r>
            <w:proofErr w:type="gramEnd"/>
            <w:r w:rsidRPr="0018055C">
              <w:rPr>
                <w:b/>
                <w:bCs/>
              </w:rPr>
              <w:t>/п</w:t>
            </w:r>
          </w:p>
        </w:tc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Наименование мероприятий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Основное содержание</w:t>
            </w:r>
          </w:p>
        </w:tc>
        <w:tc>
          <w:tcPr>
            <w:tcW w:w="30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Отметка о выполнении.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Сроки исполнения</w:t>
            </w:r>
          </w:p>
        </w:tc>
      </w:tr>
      <w:tr w:rsidR="0018055C" w:rsidRPr="0018055C" w:rsidTr="0018055C"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lastRenderedPageBreak/>
              <w:t> </w:t>
            </w:r>
          </w:p>
        </w:tc>
        <w:tc>
          <w:tcPr>
            <w:tcW w:w="996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                                         Социально- культурная реабилитация: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  <w:tr w:rsidR="0018055C" w:rsidRPr="0018055C" w:rsidTr="0018055C"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1.</w:t>
            </w:r>
          </w:p>
        </w:tc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Социальная диагностика ребенка</w:t>
            </w:r>
          </w:p>
        </w:tc>
        <w:tc>
          <w:tcPr>
            <w:tcW w:w="33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Межличностные отношения ребенка. Проективные методики</w:t>
            </w:r>
            <w:proofErr w:type="gramStart"/>
            <w:r w:rsidRPr="0018055C">
              <w:t xml:space="preserve"> :</w:t>
            </w:r>
            <w:proofErr w:type="gramEnd"/>
            <w:r w:rsidRPr="0018055C">
              <w:t xml:space="preserve"> «Рисунок семьи».</w:t>
            </w:r>
          </w:p>
          <w:p w:rsidR="00000000" w:rsidRPr="0018055C" w:rsidRDefault="0018055C" w:rsidP="0018055C">
            <w:r w:rsidRPr="0018055C">
              <w:t> 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  <w:tr w:rsidR="0018055C" w:rsidRPr="0018055C" w:rsidTr="0018055C"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2.</w:t>
            </w:r>
          </w:p>
        </w:tc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Организация досуга детей</w:t>
            </w:r>
          </w:p>
        </w:tc>
        <w:tc>
          <w:tcPr>
            <w:tcW w:w="33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Экскурсии</w:t>
            </w:r>
            <w:proofErr w:type="gramStart"/>
            <w:r w:rsidRPr="0018055C">
              <w:t xml:space="preserve"> ,</w:t>
            </w:r>
            <w:proofErr w:type="gramEnd"/>
            <w:r w:rsidRPr="0018055C">
              <w:t xml:space="preserve"> походы , кино , игры и </w:t>
            </w:r>
            <w:proofErr w:type="spellStart"/>
            <w:r w:rsidRPr="0018055C">
              <w:t>т.д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  <w:tr w:rsidR="0018055C" w:rsidRPr="0018055C" w:rsidTr="0018055C"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2.1</w:t>
            </w:r>
          </w:p>
        </w:tc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Игры</w:t>
            </w:r>
          </w:p>
        </w:tc>
        <w:tc>
          <w:tcPr>
            <w:tcW w:w="33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Футбол, подвижные игры.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  <w:tr w:rsidR="0018055C" w:rsidRPr="0018055C" w:rsidTr="0018055C"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2.2</w:t>
            </w:r>
          </w:p>
        </w:tc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Беседы</w:t>
            </w:r>
          </w:p>
        </w:tc>
        <w:tc>
          <w:tcPr>
            <w:tcW w:w="33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Духовно-нравственного направления, воспитательного характера</w:t>
            </w:r>
          </w:p>
          <w:p w:rsidR="00000000" w:rsidRPr="0018055C" w:rsidRDefault="0018055C" w:rsidP="0018055C">
            <w:r w:rsidRPr="0018055C">
              <w:t> 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  <w:tr w:rsidR="0018055C" w:rsidRPr="0018055C" w:rsidTr="0018055C"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2.3</w:t>
            </w:r>
          </w:p>
        </w:tc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Конкурсы</w:t>
            </w:r>
          </w:p>
        </w:tc>
        <w:tc>
          <w:tcPr>
            <w:tcW w:w="33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Творческая деятельность детей (рисунки, поделки)</w:t>
            </w:r>
          </w:p>
          <w:p w:rsidR="00000000" w:rsidRPr="0018055C" w:rsidRDefault="0018055C" w:rsidP="0018055C">
            <w:r w:rsidRPr="0018055C">
              <w:t> 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  <w:tr w:rsidR="0018055C" w:rsidRPr="0018055C" w:rsidTr="0018055C"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2.4</w:t>
            </w:r>
          </w:p>
        </w:tc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Праздничные мероприятия</w:t>
            </w:r>
          </w:p>
        </w:tc>
        <w:tc>
          <w:tcPr>
            <w:tcW w:w="33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День защиты детей, день дружбы, день знаний, день учителя</w:t>
            </w:r>
          </w:p>
          <w:p w:rsidR="00000000" w:rsidRPr="0018055C" w:rsidRDefault="0018055C" w:rsidP="0018055C">
            <w:r w:rsidRPr="0018055C">
              <w:t> 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  <w:tr w:rsidR="0018055C" w:rsidRPr="0018055C" w:rsidTr="0018055C"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2.5</w:t>
            </w:r>
          </w:p>
        </w:tc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Экскурсии</w:t>
            </w:r>
          </w:p>
        </w:tc>
        <w:tc>
          <w:tcPr>
            <w:tcW w:w="33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 xml:space="preserve">Музей Аллея </w:t>
            </w:r>
            <w:proofErr w:type="spellStart"/>
            <w:r w:rsidRPr="0018055C">
              <w:t>Славы,нац</w:t>
            </w:r>
            <w:proofErr w:type="spellEnd"/>
            <w:r w:rsidRPr="0018055C">
              <w:t xml:space="preserve"> музей в с. </w:t>
            </w:r>
            <w:proofErr w:type="spellStart"/>
            <w:r w:rsidRPr="0018055C">
              <w:t>Махкеты,Зияретим</w:t>
            </w:r>
            <w:proofErr w:type="gramStart"/>
            <w:r w:rsidRPr="0018055C">
              <w:t>.К</w:t>
            </w:r>
            <w:proofErr w:type="gramEnd"/>
            <w:r w:rsidRPr="0018055C">
              <w:t>унта</w:t>
            </w:r>
            <w:proofErr w:type="spellEnd"/>
            <w:r w:rsidRPr="0018055C">
              <w:t xml:space="preserve">-хаджи </w:t>
            </w:r>
            <w:proofErr w:type="spellStart"/>
            <w:r w:rsidRPr="0018055C">
              <w:t>Кишиева</w:t>
            </w:r>
            <w:proofErr w:type="spellEnd"/>
            <w:r w:rsidRPr="0018055C">
              <w:t xml:space="preserve"> и </w:t>
            </w:r>
            <w:proofErr w:type="spellStart"/>
            <w:r w:rsidRPr="0018055C">
              <w:t>т.д</w:t>
            </w:r>
            <w:proofErr w:type="spellEnd"/>
          </w:p>
          <w:p w:rsidR="00000000" w:rsidRPr="0018055C" w:rsidRDefault="0018055C" w:rsidP="0018055C">
            <w:r w:rsidRPr="0018055C">
              <w:t> 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  <w:tr w:rsidR="0018055C" w:rsidRPr="0018055C" w:rsidTr="0018055C"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lastRenderedPageBreak/>
              <w:t>3.</w:t>
            </w:r>
          </w:p>
        </w:tc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Организация летнего отдыха</w:t>
            </w:r>
          </w:p>
          <w:p w:rsidR="0018055C" w:rsidRPr="0018055C" w:rsidRDefault="0018055C" w:rsidP="0018055C">
            <w:r w:rsidRPr="0018055C">
              <w:t> </w:t>
            </w:r>
          </w:p>
          <w:p w:rsidR="00000000" w:rsidRPr="0018055C" w:rsidRDefault="0018055C" w:rsidP="0018055C">
            <w:r w:rsidRPr="0018055C">
              <w:t> </w:t>
            </w:r>
          </w:p>
        </w:tc>
        <w:tc>
          <w:tcPr>
            <w:tcW w:w="33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 xml:space="preserve">Поездка в Крым, в Нальчик, в </w:t>
            </w:r>
            <w:proofErr w:type="spellStart"/>
            <w:r w:rsidRPr="0018055C">
              <w:t>ст</w:t>
            </w:r>
            <w:proofErr w:type="gramStart"/>
            <w:r w:rsidRPr="0018055C">
              <w:t>.Ш</w:t>
            </w:r>
            <w:proofErr w:type="gramEnd"/>
            <w:r w:rsidRPr="0018055C">
              <w:t>елковская</w:t>
            </w:r>
            <w:proofErr w:type="spellEnd"/>
            <w:r w:rsidRPr="0018055C">
              <w:t xml:space="preserve"> и </w:t>
            </w:r>
            <w:proofErr w:type="spellStart"/>
            <w:r w:rsidRPr="0018055C">
              <w:t>т.д</w:t>
            </w:r>
            <w:proofErr w:type="spellEnd"/>
          </w:p>
          <w:p w:rsidR="0018055C" w:rsidRPr="0018055C" w:rsidRDefault="0018055C" w:rsidP="0018055C">
            <w:r w:rsidRPr="0018055C">
              <w:t> </w:t>
            </w:r>
          </w:p>
          <w:p w:rsidR="00000000" w:rsidRPr="0018055C" w:rsidRDefault="0018055C" w:rsidP="0018055C">
            <w:r w:rsidRPr="0018055C">
              <w:t> 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  <w:tr w:rsidR="0018055C" w:rsidRPr="0018055C" w:rsidTr="0018055C"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4.</w:t>
            </w:r>
          </w:p>
        </w:tc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Работа по обучению ребенка навыком самообслуживания, Личной гигиены</w:t>
            </w:r>
          </w:p>
        </w:tc>
        <w:tc>
          <w:tcPr>
            <w:tcW w:w="33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 xml:space="preserve">Умывание, купание и  </w:t>
            </w:r>
            <w:proofErr w:type="spellStart"/>
            <w:r w:rsidRPr="0018055C">
              <w:t>т</w:t>
            </w:r>
            <w:proofErr w:type="gramStart"/>
            <w:r w:rsidRPr="0018055C">
              <w:t>.д</w:t>
            </w:r>
            <w:proofErr w:type="spellEnd"/>
            <w:proofErr w:type="gram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  <w:tr w:rsidR="0018055C" w:rsidRPr="0018055C" w:rsidTr="0018055C"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5.</w:t>
            </w:r>
          </w:p>
          <w:p w:rsidR="0018055C" w:rsidRPr="0018055C" w:rsidRDefault="0018055C" w:rsidP="0018055C">
            <w:r w:rsidRPr="0018055C">
              <w:t> </w:t>
            </w:r>
          </w:p>
          <w:p w:rsidR="00000000" w:rsidRPr="0018055C" w:rsidRDefault="0018055C" w:rsidP="0018055C">
            <w:r w:rsidRPr="0018055C">
              <w:t> </w:t>
            </w:r>
          </w:p>
        </w:tc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Иные виды услуг:</w:t>
            </w:r>
          </w:p>
          <w:p w:rsidR="00000000" w:rsidRPr="0018055C" w:rsidRDefault="0018055C" w:rsidP="0018055C">
            <w:r w:rsidRPr="0018055C">
              <w:t> </w:t>
            </w:r>
          </w:p>
        </w:tc>
        <w:tc>
          <w:tcPr>
            <w:tcW w:w="33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По мере необходимости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  <w:tr w:rsidR="0018055C" w:rsidRPr="0018055C" w:rsidTr="0018055C"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/>
        </w:tc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/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/>
        </w:tc>
        <w:tc>
          <w:tcPr>
            <w:tcW w:w="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/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/>
        </w:tc>
      </w:tr>
    </w:tbl>
    <w:p w:rsidR="0018055C" w:rsidRPr="0018055C" w:rsidRDefault="0018055C" w:rsidP="0018055C">
      <w:r w:rsidRPr="0018055C">
        <w:rPr>
          <w:b/>
          <w:bCs/>
        </w:rPr>
        <w:t> </w:t>
      </w:r>
    </w:p>
    <w:tbl>
      <w:tblPr>
        <w:tblW w:w="9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46"/>
        <w:gridCol w:w="3124"/>
        <w:gridCol w:w="2815"/>
        <w:gridCol w:w="2646"/>
      </w:tblGrid>
      <w:tr w:rsidR="0018055C" w:rsidRPr="0018055C" w:rsidTr="0018055C">
        <w:tc>
          <w:tcPr>
            <w:tcW w:w="6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№</w:t>
            </w:r>
          </w:p>
          <w:p w:rsidR="00000000" w:rsidRPr="0018055C" w:rsidRDefault="0018055C" w:rsidP="0018055C">
            <w:proofErr w:type="gramStart"/>
            <w:r w:rsidRPr="0018055C">
              <w:rPr>
                <w:b/>
                <w:bCs/>
              </w:rPr>
              <w:t>п</w:t>
            </w:r>
            <w:proofErr w:type="gramEnd"/>
            <w:r w:rsidRPr="0018055C">
              <w:rPr>
                <w:b/>
                <w:bCs/>
              </w:rPr>
              <w:t>/п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Наименование мероприятий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Основное содержание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Отметка о выполнении/не</w:t>
            </w:r>
          </w:p>
          <w:p w:rsidR="0018055C" w:rsidRPr="0018055C" w:rsidRDefault="0018055C" w:rsidP="0018055C">
            <w:proofErr w:type="gramStart"/>
            <w:r w:rsidRPr="0018055C">
              <w:rPr>
                <w:b/>
                <w:bCs/>
              </w:rPr>
              <w:t>Выполнении</w:t>
            </w:r>
            <w:proofErr w:type="gramEnd"/>
            <w:r w:rsidRPr="0018055C">
              <w:rPr>
                <w:b/>
                <w:bCs/>
              </w:rPr>
              <w:t>.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Причина.</w:t>
            </w:r>
          </w:p>
        </w:tc>
      </w:tr>
      <w:tr w:rsidR="0018055C" w:rsidRPr="0018055C" w:rsidTr="0018055C">
        <w:tc>
          <w:tcPr>
            <w:tcW w:w="6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  <w:tc>
          <w:tcPr>
            <w:tcW w:w="1027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                                        Социально — Психологические услуги: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  <w:tr w:rsidR="0018055C" w:rsidRPr="0018055C" w:rsidTr="0018055C">
        <w:tc>
          <w:tcPr>
            <w:tcW w:w="6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1.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Психологическое консультирование</w:t>
            </w:r>
          </w:p>
          <w:p w:rsidR="0018055C" w:rsidRPr="0018055C" w:rsidRDefault="0018055C" w:rsidP="0018055C">
            <w:r w:rsidRPr="0018055C">
              <w:t> </w:t>
            </w:r>
          </w:p>
          <w:p w:rsidR="0018055C" w:rsidRPr="0018055C" w:rsidRDefault="0018055C" w:rsidP="0018055C">
            <w:r w:rsidRPr="0018055C">
              <w:t> </w:t>
            </w:r>
          </w:p>
          <w:p w:rsidR="0018055C" w:rsidRPr="0018055C" w:rsidRDefault="0018055C" w:rsidP="0018055C">
            <w:r w:rsidRPr="0018055C">
              <w:t> </w:t>
            </w:r>
          </w:p>
          <w:p w:rsidR="00000000" w:rsidRPr="0018055C" w:rsidRDefault="0018055C" w:rsidP="0018055C">
            <w:r w:rsidRPr="0018055C">
              <w:t> 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Беседа с родителями, общение с ребенком в течени</w:t>
            </w:r>
            <w:proofErr w:type="gramStart"/>
            <w:r w:rsidRPr="0018055C">
              <w:t>и</w:t>
            </w:r>
            <w:proofErr w:type="gramEnd"/>
            <w:r w:rsidRPr="0018055C">
              <w:t xml:space="preserve"> всего курса реабилитации.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  <w:tr w:rsidR="0018055C" w:rsidRPr="0018055C" w:rsidTr="0018055C">
        <w:tc>
          <w:tcPr>
            <w:tcW w:w="6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2.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Психологическая диагностика и обследование ребенка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 xml:space="preserve">Диагностика познавательной </w:t>
            </w:r>
            <w:r w:rsidRPr="0018055C">
              <w:lastRenderedPageBreak/>
              <w:t xml:space="preserve">деятельности. </w:t>
            </w:r>
            <w:proofErr w:type="spellStart"/>
            <w:r w:rsidRPr="0018055C">
              <w:t>Сформированность</w:t>
            </w:r>
            <w:proofErr w:type="spellEnd"/>
            <w:r w:rsidRPr="0018055C">
              <w:t xml:space="preserve"> социально-бытовой ориентировки.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lastRenderedPageBreak/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lastRenderedPageBreak/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  <w:tr w:rsidR="0018055C" w:rsidRPr="0018055C" w:rsidTr="0018055C">
        <w:tc>
          <w:tcPr>
            <w:tcW w:w="6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lastRenderedPageBreak/>
              <w:t>3.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Психологическая коррекция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Индивидуальные и групповые занятия, коррекция познавательной сферы.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  <w:tr w:rsidR="0018055C" w:rsidRPr="0018055C" w:rsidTr="0018055C">
        <w:tc>
          <w:tcPr>
            <w:tcW w:w="6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4.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Тестирование ребенка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Тесты на уровень интеллектуального развития, тесты на поведение и личностные характеристики.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  <w:tr w:rsidR="0018055C" w:rsidRPr="0018055C" w:rsidTr="0018055C">
        <w:tc>
          <w:tcPr>
            <w:tcW w:w="6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5.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Психологические тренинги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Выравнивание эмоционально-психологического равновесия.</w:t>
            </w:r>
          </w:p>
          <w:p w:rsidR="0018055C" w:rsidRPr="0018055C" w:rsidRDefault="0018055C" w:rsidP="0018055C">
            <w:r w:rsidRPr="0018055C">
              <w:t> </w:t>
            </w:r>
          </w:p>
          <w:p w:rsidR="00000000" w:rsidRPr="0018055C" w:rsidRDefault="0018055C" w:rsidP="0018055C">
            <w:r w:rsidRPr="0018055C">
              <w:t> 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  <w:tr w:rsidR="0018055C" w:rsidRPr="0018055C" w:rsidTr="0018055C">
        <w:tc>
          <w:tcPr>
            <w:tcW w:w="6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6.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 xml:space="preserve">Проведение занятий в группах </w:t>
            </w:r>
            <w:proofErr w:type="spellStart"/>
            <w:r w:rsidRPr="0018055C">
              <w:t>взаимоподдержке</w:t>
            </w:r>
            <w:proofErr w:type="spellEnd"/>
            <w:r w:rsidRPr="0018055C">
              <w:t>, клубах общения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Вовлечение в групповые беседы. Установление контакта со сверстниками.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  <w:tr w:rsidR="0018055C" w:rsidRPr="0018055C" w:rsidTr="0018055C"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7.</w:t>
            </w:r>
          </w:p>
        </w:tc>
        <w:tc>
          <w:tcPr>
            <w:tcW w:w="38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Иные виды услуг.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В течени</w:t>
            </w:r>
            <w:proofErr w:type="gramStart"/>
            <w:r w:rsidRPr="0018055C">
              <w:t>и</w:t>
            </w:r>
            <w:proofErr w:type="gramEnd"/>
            <w:r w:rsidRPr="0018055C">
              <w:t xml:space="preserve"> курса реабилитации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 </w:t>
            </w:r>
          </w:p>
        </w:tc>
      </w:tr>
      <w:tr w:rsidR="0018055C" w:rsidRPr="0018055C" w:rsidTr="0018055C">
        <w:tc>
          <w:tcPr>
            <w:tcW w:w="6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№</w:t>
            </w:r>
          </w:p>
          <w:p w:rsidR="00000000" w:rsidRPr="0018055C" w:rsidRDefault="0018055C" w:rsidP="0018055C">
            <w:proofErr w:type="gramStart"/>
            <w:r w:rsidRPr="0018055C">
              <w:rPr>
                <w:b/>
                <w:bCs/>
              </w:rPr>
              <w:t>п</w:t>
            </w:r>
            <w:proofErr w:type="gramEnd"/>
            <w:r w:rsidRPr="0018055C">
              <w:rPr>
                <w:b/>
                <w:bCs/>
              </w:rPr>
              <w:t>/п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Наименование мероприятий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Основное содержание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Отметка о выполнении/не</w:t>
            </w:r>
          </w:p>
          <w:p w:rsidR="0018055C" w:rsidRPr="0018055C" w:rsidRDefault="0018055C" w:rsidP="0018055C">
            <w:proofErr w:type="gramStart"/>
            <w:r w:rsidRPr="0018055C">
              <w:rPr>
                <w:b/>
                <w:bCs/>
              </w:rPr>
              <w:t>Выполнении</w:t>
            </w:r>
            <w:proofErr w:type="gramEnd"/>
            <w:r w:rsidRPr="0018055C">
              <w:rPr>
                <w:b/>
                <w:bCs/>
              </w:rPr>
              <w:t>.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Причина</w:t>
            </w:r>
          </w:p>
        </w:tc>
      </w:tr>
      <w:tr w:rsidR="0018055C" w:rsidRPr="0018055C" w:rsidTr="0018055C">
        <w:tc>
          <w:tcPr>
            <w:tcW w:w="6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lastRenderedPageBreak/>
              <w:t> </w:t>
            </w:r>
          </w:p>
        </w:tc>
        <w:tc>
          <w:tcPr>
            <w:tcW w:w="1027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                                          Социально-педагогические услуги: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  <w:tr w:rsidR="0018055C" w:rsidRPr="0018055C" w:rsidTr="0018055C">
        <w:tc>
          <w:tcPr>
            <w:tcW w:w="6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1.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Педагогическое консультирование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Беседа, знакомство с ребенком и его родителями</w:t>
            </w:r>
          </w:p>
          <w:p w:rsidR="0018055C" w:rsidRPr="0018055C" w:rsidRDefault="0018055C" w:rsidP="0018055C">
            <w:r w:rsidRPr="0018055C">
              <w:t> </w:t>
            </w:r>
          </w:p>
          <w:p w:rsidR="00000000" w:rsidRPr="0018055C" w:rsidRDefault="0018055C" w:rsidP="0018055C">
            <w:r w:rsidRPr="0018055C">
              <w:t> 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  <w:tr w:rsidR="0018055C" w:rsidRPr="0018055C" w:rsidTr="0018055C">
        <w:tc>
          <w:tcPr>
            <w:tcW w:w="6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2.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Социально-педагогическая диагностика и обследование ребенка.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 xml:space="preserve">Развитие познавательной сферы. Использование тестов на развитие, </w:t>
            </w:r>
            <w:proofErr w:type="gramStart"/>
            <w:r w:rsidRPr="0018055C">
              <w:t>психометрические</w:t>
            </w:r>
            <w:proofErr w:type="gramEnd"/>
            <w:r w:rsidRPr="0018055C">
              <w:t>, графические, ассоциативные и т. Д.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  <w:tr w:rsidR="0018055C" w:rsidRPr="0018055C" w:rsidTr="0018055C">
        <w:tc>
          <w:tcPr>
            <w:tcW w:w="6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3.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Педагогическая коррекция</w:t>
            </w:r>
          </w:p>
          <w:p w:rsidR="0018055C" w:rsidRPr="0018055C" w:rsidRDefault="0018055C" w:rsidP="0018055C">
            <w:r w:rsidRPr="0018055C">
              <w:t> </w:t>
            </w:r>
          </w:p>
          <w:p w:rsidR="00000000" w:rsidRPr="0018055C" w:rsidRDefault="0018055C" w:rsidP="0018055C">
            <w:r w:rsidRPr="0018055C">
              <w:t> 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Использование всех методик педагогической коррекции</w:t>
            </w:r>
          </w:p>
          <w:p w:rsidR="00000000" w:rsidRPr="0018055C" w:rsidRDefault="0018055C" w:rsidP="0018055C">
            <w:r w:rsidRPr="0018055C">
              <w:t> 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 </w:t>
            </w:r>
          </w:p>
        </w:tc>
      </w:tr>
      <w:tr w:rsidR="0018055C" w:rsidRPr="0018055C" w:rsidTr="0018055C">
        <w:tc>
          <w:tcPr>
            <w:tcW w:w="6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4.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Организация обучения детей и подростков, находящихся в стационарных учреждениях социального обслуживания по школьной программе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Использование дидактических игр « Найди предмет»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  <w:tr w:rsidR="0018055C" w:rsidRPr="0018055C" w:rsidTr="0018055C">
        <w:tc>
          <w:tcPr>
            <w:tcW w:w="6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5.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proofErr w:type="gramStart"/>
            <w:r w:rsidRPr="0018055C">
              <w:t>Педагогические</w:t>
            </w:r>
            <w:proofErr w:type="gramEnd"/>
            <w:r w:rsidRPr="0018055C">
              <w:t xml:space="preserve"> тестирование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 xml:space="preserve">Помощь в усвоении школьной программы, </w:t>
            </w:r>
            <w:proofErr w:type="gramStart"/>
            <w:r w:rsidRPr="0018055C">
              <w:t>контроль за</w:t>
            </w:r>
            <w:proofErr w:type="gramEnd"/>
            <w:r w:rsidRPr="0018055C">
              <w:t xml:space="preserve"> выполнением домашнего задания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  <w:tr w:rsidR="0018055C" w:rsidRPr="0018055C" w:rsidTr="0018055C">
        <w:tc>
          <w:tcPr>
            <w:tcW w:w="6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6.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Получение дошкольного образования и обучения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Дошкольное учреждение не посещала</w:t>
            </w:r>
          </w:p>
          <w:p w:rsidR="0018055C" w:rsidRPr="0018055C" w:rsidRDefault="0018055C" w:rsidP="0018055C">
            <w:r w:rsidRPr="0018055C">
              <w:t> </w:t>
            </w:r>
          </w:p>
          <w:p w:rsidR="00000000" w:rsidRPr="0018055C" w:rsidRDefault="0018055C" w:rsidP="0018055C">
            <w:r w:rsidRPr="0018055C">
              <w:t> 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  <w:tr w:rsidR="0018055C" w:rsidRPr="0018055C" w:rsidTr="0018055C">
        <w:tc>
          <w:tcPr>
            <w:tcW w:w="6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7.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Иные виды услуг.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В течени</w:t>
            </w:r>
            <w:proofErr w:type="gramStart"/>
            <w:r w:rsidRPr="0018055C">
              <w:t>и</w:t>
            </w:r>
            <w:proofErr w:type="gramEnd"/>
            <w:r w:rsidRPr="0018055C">
              <w:t xml:space="preserve"> всего курса </w:t>
            </w:r>
            <w:r w:rsidRPr="0018055C">
              <w:lastRenderedPageBreak/>
              <w:t>реабилитации</w:t>
            </w:r>
          </w:p>
          <w:p w:rsidR="00000000" w:rsidRPr="0018055C" w:rsidRDefault="0018055C" w:rsidP="0018055C">
            <w:r w:rsidRPr="0018055C">
              <w:t> 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lastRenderedPageBreak/>
              <w:t> </w:t>
            </w:r>
          </w:p>
        </w:tc>
      </w:tr>
      <w:tr w:rsidR="0018055C" w:rsidRPr="0018055C" w:rsidTr="0018055C"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/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/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/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/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/>
        </w:tc>
      </w:tr>
    </w:tbl>
    <w:p w:rsidR="0018055C" w:rsidRPr="0018055C" w:rsidRDefault="0018055C" w:rsidP="0018055C">
      <w:r w:rsidRPr="0018055C">
        <w:rPr>
          <w:b/>
          <w:bCs/>
        </w:rPr>
        <w:t> </w:t>
      </w:r>
    </w:p>
    <w:tbl>
      <w:tblPr>
        <w:tblW w:w="9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384"/>
        <w:gridCol w:w="2765"/>
        <w:gridCol w:w="2626"/>
      </w:tblGrid>
      <w:tr w:rsidR="0018055C" w:rsidRPr="0018055C" w:rsidTr="0018055C"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№</w:t>
            </w:r>
          </w:p>
          <w:p w:rsidR="00000000" w:rsidRPr="0018055C" w:rsidRDefault="0018055C" w:rsidP="0018055C">
            <w:proofErr w:type="gramStart"/>
            <w:r w:rsidRPr="0018055C">
              <w:rPr>
                <w:b/>
                <w:bCs/>
              </w:rPr>
              <w:t>п</w:t>
            </w:r>
            <w:proofErr w:type="gramEnd"/>
            <w:r w:rsidRPr="0018055C">
              <w:rPr>
                <w:b/>
                <w:bCs/>
              </w:rPr>
              <w:t>/п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Наименование мероприятий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Наличие или отсутствие документа.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Отметка о выполнении.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Сроки исполнения.</w:t>
            </w:r>
          </w:p>
        </w:tc>
      </w:tr>
      <w:tr w:rsidR="0018055C" w:rsidRPr="0018055C" w:rsidTr="0018055C"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  <w:tc>
          <w:tcPr>
            <w:tcW w:w="1030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                                          Социально-правовые услуги:</w:t>
            </w:r>
          </w:p>
        </w:tc>
      </w:tr>
      <w:tr w:rsidR="0018055C" w:rsidRPr="0018055C" w:rsidTr="0018055C"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1.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Помощь в оформлении документов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Имеются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  <w:tr w:rsidR="0018055C" w:rsidRPr="0018055C" w:rsidTr="0018055C"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2.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Оказание помощи в вопросах связанных с пенсионным обеспечением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по мере необходимости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  <w:tr w:rsidR="0018055C" w:rsidRPr="0018055C" w:rsidTr="0018055C"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3.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Оказание юридической помощи и содействия в получении установленных законом льгот и преимуществ, социальных выплат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по мере необходимости, в течение всего периода пребывания в учреждении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  <w:tr w:rsidR="0018055C" w:rsidRPr="0018055C" w:rsidTr="0018055C"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4.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Оказание юридической помощи в оформлении документов для поступления на учебу, получения паспорта и др. документов, имеющих юр. значение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по мере необходимости, в течение всего периода пребывания в учреждении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  <w:tr w:rsidR="0018055C" w:rsidRPr="0018055C" w:rsidTr="0018055C"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lastRenderedPageBreak/>
              <w:t>5.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Содействие в получении страхового медицинского полиса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по мере необходимости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  <w:tr w:rsidR="0018055C" w:rsidRPr="0018055C" w:rsidTr="0018055C"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6.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 xml:space="preserve">Обеспечение </w:t>
            </w:r>
            <w:proofErr w:type="spellStart"/>
            <w:r w:rsidRPr="0018055C">
              <w:t>представительствования</w:t>
            </w:r>
            <w:proofErr w:type="spellEnd"/>
            <w:r w:rsidRPr="0018055C">
              <w:t xml:space="preserve"> в суде для защиты прав и интересов.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при возникновении необходимости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  <w:tr w:rsidR="0018055C" w:rsidRPr="0018055C" w:rsidTr="0018055C"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7.</w:t>
            </w:r>
          </w:p>
        </w:tc>
        <w:tc>
          <w:tcPr>
            <w:tcW w:w="3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Иные виды услуг.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в течение всего курса реабилитации</w:t>
            </w:r>
          </w:p>
          <w:p w:rsidR="0018055C" w:rsidRPr="0018055C" w:rsidRDefault="0018055C" w:rsidP="0018055C">
            <w:r w:rsidRPr="0018055C">
              <w:t> </w:t>
            </w:r>
          </w:p>
          <w:p w:rsidR="0018055C" w:rsidRPr="0018055C" w:rsidRDefault="0018055C" w:rsidP="0018055C">
            <w:r w:rsidRPr="0018055C">
              <w:t> </w:t>
            </w:r>
          </w:p>
          <w:p w:rsidR="0018055C" w:rsidRPr="0018055C" w:rsidRDefault="0018055C" w:rsidP="0018055C">
            <w:r w:rsidRPr="0018055C">
              <w:t> 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</w:tbl>
    <w:p w:rsidR="0018055C" w:rsidRPr="0018055C" w:rsidRDefault="0018055C" w:rsidP="0018055C">
      <w:r w:rsidRPr="0018055C">
        <w:rPr>
          <w:b/>
          <w:bCs/>
        </w:rPr>
        <w:t> </w:t>
      </w:r>
    </w:p>
    <w:tbl>
      <w:tblPr>
        <w:tblW w:w="9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3257"/>
        <w:gridCol w:w="2812"/>
        <w:gridCol w:w="2697"/>
      </w:tblGrid>
      <w:tr w:rsidR="0018055C" w:rsidRPr="0018055C" w:rsidTr="0018055C"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№</w:t>
            </w:r>
          </w:p>
          <w:p w:rsidR="00000000" w:rsidRPr="0018055C" w:rsidRDefault="0018055C" w:rsidP="0018055C">
            <w:proofErr w:type="gramStart"/>
            <w:r w:rsidRPr="0018055C">
              <w:rPr>
                <w:b/>
                <w:bCs/>
              </w:rPr>
              <w:t>п</w:t>
            </w:r>
            <w:proofErr w:type="gramEnd"/>
            <w:r w:rsidRPr="0018055C">
              <w:rPr>
                <w:b/>
                <w:bCs/>
              </w:rPr>
              <w:t>/п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Наименование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мероприятий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Сроки исполнения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Отметка о выполнении/не</w:t>
            </w:r>
          </w:p>
          <w:p w:rsidR="0018055C" w:rsidRPr="0018055C" w:rsidRDefault="0018055C" w:rsidP="0018055C">
            <w:proofErr w:type="gramStart"/>
            <w:r w:rsidRPr="0018055C">
              <w:rPr>
                <w:b/>
                <w:bCs/>
              </w:rPr>
              <w:t>Выполнении</w:t>
            </w:r>
            <w:proofErr w:type="gramEnd"/>
            <w:r w:rsidRPr="0018055C">
              <w:rPr>
                <w:b/>
                <w:bCs/>
              </w:rPr>
              <w:t>.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Причина.</w:t>
            </w:r>
          </w:p>
        </w:tc>
      </w:tr>
      <w:tr w:rsidR="0018055C" w:rsidRPr="0018055C" w:rsidTr="0018055C"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  <w:tc>
          <w:tcPr>
            <w:tcW w:w="1027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rPr>
                <w:b/>
                <w:bCs/>
              </w:rPr>
              <w:t>                               Социально-медицинские услуги:</w:t>
            </w:r>
          </w:p>
        </w:tc>
      </w:tr>
      <w:tr w:rsidR="0018055C" w:rsidRPr="0018055C" w:rsidTr="0018055C"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1.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Организация квалифицированного медицинского консультирования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Медицинская консультация проводится в ГБУ « ГРЦН»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Один раз в год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18055C" w:rsidRPr="0018055C" w:rsidRDefault="0018055C" w:rsidP="0018055C">
            <w:r w:rsidRPr="0018055C">
              <w:rPr>
                <w:b/>
                <w:bCs/>
              </w:rPr>
              <w:t> </w:t>
            </w:r>
          </w:p>
          <w:p w:rsidR="00000000" w:rsidRPr="0018055C" w:rsidRDefault="0018055C" w:rsidP="0018055C">
            <w:r w:rsidRPr="0018055C">
              <w:rPr>
                <w:b/>
                <w:bCs/>
              </w:rPr>
              <w:t> </w:t>
            </w:r>
          </w:p>
        </w:tc>
      </w:tr>
      <w:tr w:rsidR="0018055C" w:rsidRPr="0018055C" w:rsidTr="0018055C"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2.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 xml:space="preserve">Помощь </w:t>
            </w:r>
            <w:proofErr w:type="gramStart"/>
            <w:r w:rsidRPr="0018055C">
              <w:t>медико-социальной</w:t>
            </w:r>
            <w:proofErr w:type="gramEnd"/>
            <w:r w:rsidRPr="0018055C">
              <w:t xml:space="preserve"> адаптации и реабилитации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 xml:space="preserve">Обследование глистных инвазий и кишечных </w:t>
            </w:r>
            <w:r w:rsidRPr="0018055C">
              <w:lastRenderedPageBreak/>
              <w:t>инфекций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lastRenderedPageBreak/>
              <w:t>При поступлении</w:t>
            </w:r>
          </w:p>
          <w:p w:rsidR="0018055C" w:rsidRPr="0018055C" w:rsidRDefault="0018055C" w:rsidP="0018055C">
            <w:r w:rsidRPr="0018055C">
              <w:lastRenderedPageBreak/>
              <w:t> </w:t>
            </w:r>
          </w:p>
          <w:p w:rsidR="00000000" w:rsidRPr="0018055C" w:rsidRDefault="0018055C" w:rsidP="0018055C">
            <w:r w:rsidRPr="0018055C">
              <w:t> </w:t>
            </w:r>
          </w:p>
        </w:tc>
      </w:tr>
      <w:tr w:rsidR="0018055C" w:rsidRPr="0018055C" w:rsidTr="0018055C"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lastRenderedPageBreak/>
              <w:t>3.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Организация медицинского обследования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 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 </w:t>
            </w:r>
          </w:p>
          <w:p w:rsidR="0018055C" w:rsidRPr="0018055C" w:rsidRDefault="0018055C" w:rsidP="0018055C">
            <w:r w:rsidRPr="0018055C">
              <w:t> </w:t>
            </w:r>
          </w:p>
          <w:p w:rsidR="00000000" w:rsidRPr="0018055C" w:rsidRDefault="0018055C" w:rsidP="0018055C">
            <w:r w:rsidRPr="0018055C">
              <w:t> </w:t>
            </w:r>
          </w:p>
        </w:tc>
      </w:tr>
      <w:tr w:rsidR="0018055C" w:rsidRPr="0018055C" w:rsidTr="0018055C"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4.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Проведение санитарно-просветительной работы для решения вопросов возрастной адаптации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Проведение бесед</w:t>
            </w:r>
            <w:proofErr w:type="gramStart"/>
            <w:r w:rsidRPr="0018055C">
              <w:t xml:space="preserve"> ,</w:t>
            </w:r>
            <w:proofErr w:type="gramEnd"/>
            <w:r w:rsidRPr="0018055C">
              <w:t xml:space="preserve"> семинаров о здоровом образе жизни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Периодически</w:t>
            </w:r>
          </w:p>
          <w:p w:rsidR="0018055C" w:rsidRPr="0018055C" w:rsidRDefault="0018055C" w:rsidP="0018055C">
            <w:r w:rsidRPr="0018055C">
              <w:t> </w:t>
            </w:r>
          </w:p>
          <w:p w:rsidR="0018055C" w:rsidRPr="0018055C" w:rsidRDefault="0018055C" w:rsidP="0018055C">
            <w:r w:rsidRPr="0018055C">
              <w:t> </w:t>
            </w:r>
          </w:p>
          <w:p w:rsidR="0018055C" w:rsidRPr="0018055C" w:rsidRDefault="0018055C" w:rsidP="0018055C">
            <w:r w:rsidRPr="0018055C">
              <w:t> </w:t>
            </w:r>
          </w:p>
          <w:p w:rsidR="00000000" w:rsidRPr="0018055C" w:rsidRDefault="0018055C" w:rsidP="0018055C">
            <w:r w:rsidRPr="0018055C">
              <w:t> </w:t>
            </w:r>
          </w:p>
        </w:tc>
      </w:tr>
      <w:tr w:rsidR="0018055C" w:rsidRPr="0018055C" w:rsidTr="0018055C"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5.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Медицинский патронаж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 </w:t>
            </w:r>
          </w:p>
          <w:p w:rsidR="0018055C" w:rsidRPr="0018055C" w:rsidRDefault="0018055C" w:rsidP="0018055C">
            <w:r w:rsidRPr="0018055C">
              <w:t> </w:t>
            </w:r>
          </w:p>
          <w:p w:rsidR="00000000" w:rsidRPr="0018055C" w:rsidRDefault="0018055C" w:rsidP="0018055C">
            <w:r w:rsidRPr="0018055C">
              <w:t> 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 </w:t>
            </w:r>
          </w:p>
          <w:p w:rsidR="00000000" w:rsidRPr="0018055C" w:rsidRDefault="0018055C" w:rsidP="0018055C">
            <w:r w:rsidRPr="0018055C">
              <w:t> </w:t>
            </w:r>
          </w:p>
        </w:tc>
      </w:tr>
      <w:tr w:rsidR="0018055C" w:rsidRPr="0018055C" w:rsidTr="0018055C"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6.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Наблюдение за состоянием здоровья (измерение температуры тела, артериального давления)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Измерение температуры тела. Ежедневно с записью в журнал регистрации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Ежедневно</w:t>
            </w:r>
          </w:p>
          <w:p w:rsidR="0018055C" w:rsidRPr="0018055C" w:rsidRDefault="0018055C" w:rsidP="0018055C">
            <w:r w:rsidRPr="0018055C">
              <w:t> </w:t>
            </w:r>
          </w:p>
          <w:p w:rsidR="0018055C" w:rsidRPr="0018055C" w:rsidRDefault="0018055C" w:rsidP="0018055C">
            <w:r w:rsidRPr="0018055C">
              <w:t> </w:t>
            </w:r>
          </w:p>
          <w:p w:rsidR="00000000" w:rsidRPr="0018055C" w:rsidRDefault="0018055C" w:rsidP="0018055C">
            <w:r w:rsidRPr="0018055C">
              <w:t> </w:t>
            </w:r>
          </w:p>
        </w:tc>
      </w:tr>
      <w:tr w:rsidR="0018055C" w:rsidRPr="0018055C" w:rsidTr="0018055C"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7.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Содействие в представлении нуждающимся детям услуг оздоровления и их направлении на санитарно-курортное лечение.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 xml:space="preserve">Проверка срока проведения прививок. Внешний осмотр ребенка </w:t>
            </w:r>
            <w:proofErr w:type="gramStart"/>
            <w:r w:rsidRPr="0018055C">
              <w:t>перед</w:t>
            </w:r>
            <w:proofErr w:type="gramEnd"/>
            <w:r w:rsidRPr="0018055C">
              <w:t xml:space="preserve"> отправление на оздоровительный отдых</w:t>
            </w:r>
          </w:p>
          <w:p w:rsidR="0018055C" w:rsidRPr="0018055C" w:rsidRDefault="0018055C" w:rsidP="0018055C">
            <w:r w:rsidRPr="0018055C">
              <w:t> </w:t>
            </w:r>
          </w:p>
          <w:p w:rsidR="0018055C" w:rsidRPr="0018055C" w:rsidRDefault="0018055C" w:rsidP="0018055C">
            <w:r w:rsidRPr="0018055C">
              <w:t> </w:t>
            </w:r>
          </w:p>
          <w:p w:rsidR="00000000" w:rsidRPr="0018055C" w:rsidRDefault="0018055C" w:rsidP="0018055C">
            <w:r w:rsidRPr="0018055C">
              <w:t> 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Во время летних каникул</w:t>
            </w:r>
          </w:p>
          <w:p w:rsidR="0018055C" w:rsidRPr="0018055C" w:rsidRDefault="0018055C" w:rsidP="0018055C">
            <w:r w:rsidRPr="0018055C">
              <w:t> </w:t>
            </w:r>
          </w:p>
          <w:p w:rsidR="00000000" w:rsidRPr="0018055C" w:rsidRDefault="0018055C" w:rsidP="0018055C">
            <w:r w:rsidRPr="0018055C">
              <w:t> </w:t>
            </w:r>
          </w:p>
        </w:tc>
      </w:tr>
      <w:tr w:rsidR="0018055C" w:rsidRPr="0018055C" w:rsidTr="0018055C"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>8.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t xml:space="preserve">Содействие госпитализации, сопровождение </w:t>
            </w:r>
            <w:proofErr w:type="gramStart"/>
            <w:r w:rsidRPr="0018055C">
              <w:t>нуждающихся</w:t>
            </w:r>
            <w:proofErr w:type="gramEnd"/>
            <w:r w:rsidRPr="0018055C">
              <w:t xml:space="preserve"> </w:t>
            </w:r>
            <w:r w:rsidRPr="0018055C">
              <w:lastRenderedPageBreak/>
              <w:t>в лечебно-профилактические учреждения.</w:t>
            </w:r>
          </w:p>
        </w:tc>
        <w:tc>
          <w:tcPr>
            <w:tcW w:w="3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lastRenderedPageBreak/>
              <w:t xml:space="preserve">При необходимости проводится </w:t>
            </w:r>
            <w:r w:rsidRPr="0018055C">
              <w:lastRenderedPageBreak/>
              <w:t xml:space="preserve">госпитализация в сопровождении родителя и </w:t>
            </w:r>
            <w:proofErr w:type="gramStart"/>
            <w:r w:rsidRPr="0018055C">
              <w:t>мед работника</w:t>
            </w:r>
            <w:proofErr w:type="gramEnd"/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055C" w:rsidRPr="0018055C" w:rsidRDefault="0018055C" w:rsidP="0018055C">
            <w:r w:rsidRPr="0018055C">
              <w:lastRenderedPageBreak/>
              <w:t>В случаи госпитализации</w:t>
            </w:r>
          </w:p>
        </w:tc>
      </w:tr>
    </w:tbl>
    <w:p w:rsidR="0018055C" w:rsidRPr="0018055C" w:rsidRDefault="0018055C" w:rsidP="0018055C">
      <w:r w:rsidRPr="0018055C">
        <w:rPr>
          <w:b/>
          <w:bCs/>
        </w:rPr>
        <w:lastRenderedPageBreak/>
        <w:t> </w:t>
      </w:r>
    </w:p>
    <w:p w:rsidR="0018055C" w:rsidRPr="0018055C" w:rsidRDefault="0018055C" w:rsidP="0018055C">
      <w:r w:rsidRPr="0018055C">
        <w:rPr>
          <w:b/>
          <w:bCs/>
        </w:rPr>
        <w:t>Председатель консилиума:</w:t>
      </w:r>
    </w:p>
    <w:p w:rsidR="0018055C" w:rsidRDefault="0018055C" w:rsidP="0018055C">
      <w:proofErr w:type="spellStart"/>
      <w:r w:rsidRPr="0018055C">
        <w:t>Зам</w:t>
      </w:r>
      <w:proofErr w:type="gramStart"/>
      <w:r w:rsidRPr="0018055C">
        <w:t>.д</w:t>
      </w:r>
      <w:proofErr w:type="gramEnd"/>
      <w:r w:rsidRPr="0018055C">
        <w:t>ирект</w:t>
      </w:r>
      <w:r>
        <w:t>ора</w:t>
      </w:r>
      <w:proofErr w:type="spellEnd"/>
      <w:r>
        <w:t xml:space="preserve"> по ВР______</w:t>
      </w:r>
      <w:proofErr w:type="spellStart"/>
      <w:r>
        <w:t>Л.В.Чабаева</w:t>
      </w:r>
      <w:proofErr w:type="spellEnd"/>
    </w:p>
    <w:p w:rsidR="0018055C" w:rsidRDefault="0018055C" w:rsidP="0018055C">
      <w:pPr>
        <w:rPr>
          <w:b/>
          <w:bCs/>
        </w:rPr>
      </w:pPr>
      <w:r w:rsidRPr="0018055C">
        <w:t> </w:t>
      </w:r>
      <w:r w:rsidRPr="0018055C">
        <w:rPr>
          <w:b/>
          <w:bCs/>
        </w:rPr>
        <w:t>Члены консилиума:  </w:t>
      </w:r>
    </w:p>
    <w:p w:rsidR="0018055C" w:rsidRPr="0018055C" w:rsidRDefault="0018055C" w:rsidP="0018055C">
      <w:r w:rsidRPr="0018055C">
        <w:rPr>
          <w:b/>
          <w:bCs/>
        </w:rPr>
        <w:t> </w:t>
      </w:r>
      <w:r w:rsidRPr="0018055C">
        <w:t>Педагог_______________</w:t>
      </w:r>
    </w:p>
    <w:p w:rsidR="0018055C" w:rsidRPr="0018055C" w:rsidRDefault="0018055C" w:rsidP="0018055C">
      <w:r w:rsidRPr="0018055C">
        <w:t>Медсестра ___________ /</w:t>
      </w:r>
    </w:p>
    <w:p w:rsidR="0018055C" w:rsidRPr="0018055C" w:rsidRDefault="0018055C" w:rsidP="0018055C">
      <w:r w:rsidRPr="0018055C">
        <w:t>Психолог________________ /</w:t>
      </w:r>
    </w:p>
    <w:p w:rsidR="0018055C" w:rsidRPr="0018055C" w:rsidRDefault="0018055C" w:rsidP="0018055C">
      <w:r w:rsidRPr="0018055C">
        <w:t>Воспитатель___________/</w:t>
      </w:r>
    </w:p>
    <w:p w:rsidR="0018055C" w:rsidRPr="0018055C" w:rsidRDefault="0018055C" w:rsidP="0018055C">
      <w:r w:rsidRPr="0018055C">
        <w:t xml:space="preserve">Специалист по </w:t>
      </w:r>
      <w:proofErr w:type="spellStart"/>
      <w:r w:rsidRPr="0018055C">
        <w:t>с</w:t>
      </w:r>
      <w:proofErr w:type="gramStart"/>
      <w:r w:rsidRPr="0018055C">
        <w:t>.р</w:t>
      </w:r>
      <w:proofErr w:type="spellEnd"/>
      <w:proofErr w:type="gramEnd"/>
      <w:r w:rsidRPr="0018055C">
        <w:t>__________/</w:t>
      </w:r>
    </w:p>
    <w:p w:rsidR="0018055C" w:rsidRPr="0018055C" w:rsidRDefault="0018055C" w:rsidP="0018055C">
      <w:r w:rsidRPr="0018055C">
        <w:t>Юрисконсульт _____________/</w:t>
      </w:r>
    </w:p>
    <w:p w:rsidR="0018055C" w:rsidRPr="0018055C" w:rsidRDefault="0018055C" w:rsidP="0018055C">
      <w:r w:rsidRPr="0018055C">
        <w:t> </w:t>
      </w:r>
    </w:p>
    <w:p w:rsidR="003E084E" w:rsidRDefault="003E084E"/>
    <w:sectPr w:rsidR="003E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1CC1"/>
    <w:multiLevelType w:val="multilevel"/>
    <w:tmpl w:val="99FCF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D1464"/>
    <w:multiLevelType w:val="multilevel"/>
    <w:tmpl w:val="E680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B290F"/>
    <w:multiLevelType w:val="multilevel"/>
    <w:tmpl w:val="AC7C88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F43A70"/>
    <w:multiLevelType w:val="multilevel"/>
    <w:tmpl w:val="3AECDF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5C"/>
    <w:rsid w:val="00003D60"/>
    <w:rsid w:val="00007A6A"/>
    <w:rsid w:val="00040340"/>
    <w:rsid w:val="0004497D"/>
    <w:rsid w:val="00087468"/>
    <w:rsid w:val="00096B69"/>
    <w:rsid w:val="000A42AF"/>
    <w:rsid w:val="000B4741"/>
    <w:rsid w:val="000C66CA"/>
    <w:rsid w:val="000D410B"/>
    <w:rsid w:val="000D49DE"/>
    <w:rsid w:val="000D68EF"/>
    <w:rsid w:val="000E2FC4"/>
    <w:rsid w:val="001131E3"/>
    <w:rsid w:val="0011430B"/>
    <w:rsid w:val="00142A1F"/>
    <w:rsid w:val="0014721C"/>
    <w:rsid w:val="0015576A"/>
    <w:rsid w:val="0018055C"/>
    <w:rsid w:val="001A4523"/>
    <w:rsid w:val="001A7415"/>
    <w:rsid w:val="001B7711"/>
    <w:rsid w:val="001C45F9"/>
    <w:rsid w:val="001E30A7"/>
    <w:rsid w:val="001E649C"/>
    <w:rsid w:val="001F469B"/>
    <w:rsid w:val="00201480"/>
    <w:rsid w:val="002058E1"/>
    <w:rsid w:val="00206994"/>
    <w:rsid w:val="002107B2"/>
    <w:rsid w:val="00210DE1"/>
    <w:rsid w:val="00211279"/>
    <w:rsid w:val="002165B0"/>
    <w:rsid w:val="00225CA6"/>
    <w:rsid w:val="00226693"/>
    <w:rsid w:val="002267B9"/>
    <w:rsid w:val="00252EAC"/>
    <w:rsid w:val="0029193B"/>
    <w:rsid w:val="00291E67"/>
    <w:rsid w:val="002928CF"/>
    <w:rsid w:val="002A2380"/>
    <w:rsid w:val="002B2CAD"/>
    <w:rsid w:val="002C454E"/>
    <w:rsid w:val="002E3879"/>
    <w:rsid w:val="002F7E5D"/>
    <w:rsid w:val="003125C0"/>
    <w:rsid w:val="0031421F"/>
    <w:rsid w:val="00323AC0"/>
    <w:rsid w:val="00324580"/>
    <w:rsid w:val="003345C6"/>
    <w:rsid w:val="00335C56"/>
    <w:rsid w:val="003377C9"/>
    <w:rsid w:val="00351C90"/>
    <w:rsid w:val="00374003"/>
    <w:rsid w:val="003918CF"/>
    <w:rsid w:val="003937AC"/>
    <w:rsid w:val="00396317"/>
    <w:rsid w:val="003A7E64"/>
    <w:rsid w:val="003B059F"/>
    <w:rsid w:val="003B3252"/>
    <w:rsid w:val="003D1A37"/>
    <w:rsid w:val="003E084E"/>
    <w:rsid w:val="003E1B01"/>
    <w:rsid w:val="004012E7"/>
    <w:rsid w:val="004213B0"/>
    <w:rsid w:val="00423E4F"/>
    <w:rsid w:val="004302D5"/>
    <w:rsid w:val="004478F9"/>
    <w:rsid w:val="004559F2"/>
    <w:rsid w:val="0046027C"/>
    <w:rsid w:val="00460768"/>
    <w:rsid w:val="00465E9A"/>
    <w:rsid w:val="004664D0"/>
    <w:rsid w:val="00480F21"/>
    <w:rsid w:val="0048226D"/>
    <w:rsid w:val="00487A40"/>
    <w:rsid w:val="004A55AD"/>
    <w:rsid w:val="004B1839"/>
    <w:rsid w:val="004B261E"/>
    <w:rsid w:val="004B2D79"/>
    <w:rsid w:val="004B50A9"/>
    <w:rsid w:val="004C2F40"/>
    <w:rsid w:val="004E25BB"/>
    <w:rsid w:val="004E7678"/>
    <w:rsid w:val="004F0CFA"/>
    <w:rsid w:val="004F7E89"/>
    <w:rsid w:val="00517A7E"/>
    <w:rsid w:val="00517B4A"/>
    <w:rsid w:val="005227CE"/>
    <w:rsid w:val="0055423B"/>
    <w:rsid w:val="005642C7"/>
    <w:rsid w:val="00575B25"/>
    <w:rsid w:val="0058516E"/>
    <w:rsid w:val="00590268"/>
    <w:rsid w:val="00592ACC"/>
    <w:rsid w:val="005A40CA"/>
    <w:rsid w:val="005C227A"/>
    <w:rsid w:val="005C2FBF"/>
    <w:rsid w:val="005D1C58"/>
    <w:rsid w:val="005D7F0B"/>
    <w:rsid w:val="005E3815"/>
    <w:rsid w:val="005F52DD"/>
    <w:rsid w:val="006052FB"/>
    <w:rsid w:val="006202BB"/>
    <w:rsid w:val="006401A7"/>
    <w:rsid w:val="0065427A"/>
    <w:rsid w:val="00657304"/>
    <w:rsid w:val="00666E7F"/>
    <w:rsid w:val="00691D07"/>
    <w:rsid w:val="0069515E"/>
    <w:rsid w:val="006A145F"/>
    <w:rsid w:val="006B067A"/>
    <w:rsid w:val="006B4951"/>
    <w:rsid w:val="006B7780"/>
    <w:rsid w:val="006C6024"/>
    <w:rsid w:val="006E5471"/>
    <w:rsid w:val="006E5935"/>
    <w:rsid w:val="006F5088"/>
    <w:rsid w:val="00702190"/>
    <w:rsid w:val="00703096"/>
    <w:rsid w:val="00714794"/>
    <w:rsid w:val="00715E49"/>
    <w:rsid w:val="00727EDA"/>
    <w:rsid w:val="00737E9A"/>
    <w:rsid w:val="007413C1"/>
    <w:rsid w:val="007542A7"/>
    <w:rsid w:val="007648B9"/>
    <w:rsid w:val="00783F50"/>
    <w:rsid w:val="0078436C"/>
    <w:rsid w:val="00784E55"/>
    <w:rsid w:val="007925AF"/>
    <w:rsid w:val="007B0FD4"/>
    <w:rsid w:val="007D192B"/>
    <w:rsid w:val="008037E5"/>
    <w:rsid w:val="00803B7D"/>
    <w:rsid w:val="008124F3"/>
    <w:rsid w:val="00815FC9"/>
    <w:rsid w:val="00827D25"/>
    <w:rsid w:val="00832F73"/>
    <w:rsid w:val="008353EF"/>
    <w:rsid w:val="00837747"/>
    <w:rsid w:val="00850A0C"/>
    <w:rsid w:val="00860F6E"/>
    <w:rsid w:val="008611EB"/>
    <w:rsid w:val="008700AD"/>
    <w:rsid w:val="008863AE"/>
    <w:rsid w:val="00891F6C"/>
    <w:rsid w:val="0089441B"/>
    <w:rsid w:val="008C117B"/>
    <w:rsid w:val="008F3F33"/>
    <w:rsid w:val="008F7755"/>
    <w:rsid w:val="00906FE9"/>
    <w:rsid w:val="009159D8"/>
    <w:rsid w:val="0091696B"/>
    <w:rsid w:val="0092642C"/>
    <w:rsid w:val="00926FAA"/>
    <w:rsid w:val="009271EF"/>
    <w:rsid w:val="00931C39"/>
    <w:rsid w:val="00947408"/>
    <w:rsid w:val="009533F5"/>
    <w:rsid w:val="00953E21"/>
    <w:rsid w:val="0096664B"/>
    <w:rsid w:val="00970BB2"/>
    <w:rsid w:val="0098409D"/>
    <w:rsid w:val="009A4CD3"/>
    <w:rsid w:val="009A5D0E"/>
    <w:rsid w:val="009A7B0C"/>
    <w:rsid w:val="009B3AD0"/>
    <w:rsid w:val="009D27EA"/>
    <w:rsid w:val="009D6136"/>
    <w:rsid w:val="009D65D3"/>
    <w:rsid w:val="009D7298"/>
    <w:rsid w:val="009F4708"/>
    <w:rsid w:val="009F7070"/>
    <w:rsid w:val="00A112BD"/>
    <w:rsid w:val="00A26299"/>
    <w:rsid w:val="00A2772D"/>
    <w:rsid w:val="00A46E67"/>
    <w:rsid w:val="00A53DFD"/>
    <w:rsid w:val="00A85005"/>
    <w:rsid w:val="00A9057F"/>
    <w:rsid w:val="00AB3DA8"/>
    <w:rsid w:val="00AC3876"/>
    <w:rsid w:val="00AC5CEB"/>
    <w:rsid w:val="00AC6050"/>
    <w:rsid w:val="00AD3682"/>
    <w:rsid w:val="00AD3CBF"/>
    <w:rsid w:val="00AE2121"/>
    <w:rsid w:val="00AE408E"/>
    <w:rsid w:val="00B0141A"/>
    <w:rsid w:val="00B12F77"/>
    <w:rsid w:val="00B2126B"/>
    <w:rsid w:val="00B44306"/>
    <w:rsid w:val="00B81440"/>
    <w:rsid w:val="00B908D7"/>
    <w:rsid w:val="00BC2729"/>
    <w:rsid w:val="00BD2AB6"/>
    <w:rsid w:val="00BD3034"/>
    <w:rsid w:val="00BF005F"/>
    <w:rsid w:val="00BF43C9"/>
    <w:rsid w:val="00BF629D"/>
    <w:rsid w:val="00C06B96"/>
    <w:rsid w:val="00C06FCD"/>
    <w:rsid w:val="00C0777A"/>
    <w:rsid w:val="00C11F10"/>
    <w:rsid w:val="00C17E6D"/>
    <w:rsid w:val="00C2214A"/>
    <w:rsid w:val="00C24B70"/>
    <w:rsid w:val="00C269DA"/>
    <w:rsid w:val="00C33262"/>
    <w:rsid w:val="00C372D0"/>
    <w:rsid w:val="00C37B99"/>
    <w:rsid w:val="00C411E1"/>
    <w:rsid w:val="00C46779"/>
    <w:rsid w:val="00C5370E"/>
    <w:rsid w:val="00C71188"/>
    <w:rsid w:val="00C91288"/>
    <w:rsid w:val="00C91BC1"/>
    <w:rsid w:val="00C92DEC"/>
    <w:rsid w:val="00CB0CD5"/>
    <w:rsid w:val="00CB1A5C"/>
    <w:rsid w:val="00CB397F"/>
    <w:rsid w:val="00CB4BA3"/>
    <w:rsid w:val="00CC038D"/>
    <w:rsid w:val="00CC17F8"/>
    <w:rsid w:val="00CC673C"/>
    <w:rsid w:val="00CD287F"/>
    <w:rsid w:val="00CD5E47"/>
    <w:rsid w:val="00CE7452"/>
    <w:rsid w:val="00CF4314"/>
    <w:rsid w:val="00D03210"/>
    <w:rsid w:val="00D07CEB"/>
    <w:rsid w:val="00D13312"/>
    <w:rsid w:val="00D20C1F"/>
    <w:rsid w:val="00D235F1"/>
    <w:rsid w:val="00D31515"/>
    <w:rsid w:val="00D340A6"/>
    <w:rsid w:val="00D408E7"/>
    <w:rsid w:val="00D4423A"/>
    <w:rsid w:val="00D44F76"/>
    <w:rsid w:val="00D52906"/>
    <w:rsid w:val="00D578D4"/>
    <w:rsid w:val="00D762A9"/>
    <w:rsid w:val="00D8093A"/>
    <w:rsid w:val="00D8140E"/>
    <w:rsid w:val="00D864EF"/>
    <w:rsid w:val="00D933E2"/>
    <w:rsid w:val="00DA6365"/>
    <w:rsid w:val="00DB2869"/>
    <w:rsid w:val="00DC29B5"/>
    <w:rsid w:val="00DC2DB0"/>
    <w:rsid w:val="00DF29D9"/>
    <w:rsid w:val="00E13E17"/>
    <w:rsid w:val="00E30684"/>
    <w:rsid w:val="00E30952"/>
    <w:rsid w:val="00E3301A"/>
    <w:rsid w:val="00E33706"/>
    <w:rsid w:val="00E430F8"/>
    <w:rsid w:val="00E46DAD"/>
    <w:rsid w:val="00E47905"/>
    <w:rsid w:val="00E54B45"/>
    <w:rsid w:val="00E67FDE"/>
    <w:rsid w:val="00E70353"/>
    <w:rsid w:val="00E70361"/>
    <w:rsid w:val="00E77B4F"/>
    <w:rsid w:val="00E861E4"/>
    <w:rsid w:val="00E90D5B"/>
    <w:rsid w:val="00E96671"/>
    <w:rsid w:val="00EB5686"/>
    <w:rsid w:val="00EC6C42"/>
    <w:rsid w:val="00ED6320"/>
    <w:rsid w:val="00EF05DA"/>
    <w:rsid w:val="00F01AA7"/>
    <w:rsid w:val="00F01DFF"/>
    <w:rsid w:val="00F0662C"/>
    <w:rsid w:val="00F16754"/>
    <w:rsid w:val="00F2264E"/>
    <w:rsid w:val="00F2671D"/>
    <w:rsid w:val="00F32745"/>
    <w:rsid w:val="00F34FA8"/>
    <w:rsid w:val="00F4620B"/>
    <w:rsid w:val="00F601E5"/>
    <w:rsid w:val="00F61BFC"/>
    <w:rsid w:val="00F93F3D"/>
    <w:rsid w:val="00FA1C3E"/>
    <w:rsid w:val="00FD2970"/>
    <w:rsid w:val="00FD3F9D"/>
    <w:rsid w:val="00FD45E0"/>
    <w:rsid w:val="00FD6ABF"/>
    <w:rsid w:val="00FE1198"/>
    <w:rsid w:val="00FF520C"/>
    <w:rsid w:val="00FF5565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1907</Words>
  <Characters>10875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1</cp:revision>
  <dcterms:created xsi:type="dcterms:W3CDTF">2018-05-31T13:19:00Z</dcterms:created>
  <dcterms:modified xsi:type="dcterms:W3CDTF">2018-05-31T13:26:00Z</dcterms:modified>
</cp:coreProperties>
</file>